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6BE" w:rsidRPr="005A46BE" w:rsidRDefault="005A46BE" w:rsidP="005A46B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A46BE" w:rsidRPr="005A46BE" w:rsidRDefault="005A46BE" w:rsidP="005A46B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A46BE" w:rsidRPr="005A46BE" w:rsidRDefault="005A46BE" w:rsidP="005A46B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A46BE" w:rsidRPr="005A46BE" w:rsidRDefault="005A46BE" w:rsidP="005A46BE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A46BE">
        <w:rPr>
          <w:rFonts w:ascii="Times New Roman" w:hAnsi="Times New Roman" w:cs="Times New Roman"/>
          <w:sz w:val="28"/>
          <w:szCs w:val="28"/>
          <w:lang w:val="ru-RU"/>
        </w:rPr>
        <w:t>Приложение к основной образовательной программе</w:t>
      </w:r>
    </w:p>
    <w:p w:rsidR="005A46BE" w:rsidRPr="005A46BE" w:rsidRDefault="009E7144" w:rsidP="009E71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bookmarkStart w:id="0" w:name="_GoBack"/>
      <w:bookmarkEnd w:id="0"/>
      <w:r w:rsidR="005A46BE" w:rsidRPr="005A46BE">
        <w:rPr>
          <w:rFonts w:ascii="Times New Roman" w:hAnsi="Times New Roman" w:cs="Times New Roman"/>
          <w:sz w:val="28"/>
          <w:szCs w:val="28"/>
          <w:lang w:val="ru-RU"/>
        </w:rPr>
        <w:t>Основного общего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46BE" w:rsidRPr="005A46BE">
        <w:rPr>
          <w:rFonts w:ascii="Times New Roman" w:hAnsi="Times New Roman" w:cs="Times New Roman"/>
          <w:sz w:val="28"/>
          <w:szCs w:val="28"/>
          <w:lang w:val="ru-RU"/>
        </w:rPr>
        <w:t>МБОУ «Октябрьс</w:t>
      </w:r>
      <w:r>
        <w:rPr>
          <w:rFonts w:ascii="Times New Roman" w:hAnsi="Times New Roman" w:cs="Times New Roman"/>
          <w:sz w:val="28"/>
          <w:szCs w:val="28"/>
          <w:lang w:val="ru-RU"/>
        </w:rPr>
        <w:t>кая ООШ»</w:t>
      </w:r>
      <w:r w:rsidR="005A46BE" w:rsidRPr="005A46B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5A46BE" w:rsidRPr="005A46BE" w:rsidRDefault="005A74AD" w:rsidP="005A46BE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5A46BE" w:rsidRPr="005A46BE">
        <w:rPr>
          <w:rFonts w:ascii="Times New Roman" w:hAnsi="Times New Roman" w:cs="Times New Roman"/>
          <w:sz w:val="28"/>
          <w:szCs w:val="28"/>
          <w:lang w:val="ru-RU"/>
        </w:rPr>
        <w:t>твержденной приказом №</w:t>
      </w:r>
      <w:r w:rsidR="009E7144">
        <w:rPr>
          <w:rFonts w:ascii="Times New Roman" w:hAnsi="Times New Roman" w:cs="Times New Roman"/>
          <w:sz w:val="28"/>
          <w:szCs w:val="28"/>
          <w:lang w:val="ru-RU"/>
        </w:rPr>
        <w:t xml:space="preserve"> 41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-а </w:t>
      </w:r>
      <w:r w:rsidR="005A46BE" w:rsidRPr="005A46BE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ru-RU"/>
        </w:rPr>
        <w:t>29.08.</w:t>
      </w:r>
      <w:r w:rsidR="005A46BE" w:rsidRPr="005A46BE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5 </w:t>
      </w:r>
      <w:r w:rsidR="005A46BE" w:rsidRPr="005A46BE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5A46BE" w:rsidRPr="005A46BE" w:rsidRDefault="005A46BE" w:rsidP="005A46B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A46BE" w:rsidRPr="005A46BE" w:rsidRDefault="005A46BE" w:rsidP="005A46B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A46BE" w:rsidRPr="005A46BE" w:rsidRDefault="005A46BE" w:rsidP="005A46B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A46BE" w:rsidRPr="005A46BE" w:rsidRDefault="005A46BE" w:rsidP="005A46B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A46BE" w:rsidRPr="005A46BE" w:rsidRDefault="005A46BE" w:rsidP="005A46B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A46BE" w:rsidRPr="005A46BE" w:rsidRDefault="005A46BE" w:rsidP="005A46B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A46BE" w:rsidRPr="005A74AD" w:rsidRDefault="005A46BE" w:rsidP="005A74AD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5A74AD">
        <w:rPr>
          <w:rFonts w:ascii="Times New Roman" w:eastAsia="Calibri" w:hAnsi="Times New Roman" w:cs="Times New Roman"/>
          <w:sz w:val="32"/>
          <w:szCs w:val="32"/>
          <w:lang w:val="ru-RU"/>
        </w:rPr>
        <w:t>Рабочая программа</w:t>
      </w:r>
      <w:r w:rsidR="005A74AD" w:rsidRPr="005A74AD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 по учебному предмету</w:t>
      </w:r>
    </w:p>
    <w:p w:rsidR="005A46BE" w:rsidRPr="005A74AD" w:rsidRDefault="005A74AD" w:rsidP="005A74AD">
      <w:pPr>
        <w:spacing w:after="0"/>
        <w:rPr>
          <w:rFonts w:ascii="Times New Roman" w:eastAsia="Calibri" w:hAnsi="Times New Roman" w:cs="Times New Roman"/>
          <w:color w:val="000000" w:themeColor="text1"/>
          <w:sz w:val="32"/>
          <w:szCs w:val="32"/>
          <w:lang w:val="ru-RU"/>
        </w:rPr>
      </w:pPr>
      <w:r w:rsidRPr="005A74AD">
        <w:rPr>
          <w:rFonts w:ascii="Times New Roman" w:eastAsia="Calibri" w:hAnsi="Times New Roman" w:cs="Times New Roman"/>
          <w:color w:val="000000" w:themeColor="text1"/>
          <w:sz w:val="32"/>
          <w:szCs w:val="32"/>
          <w:lang w:val="ru-RU"/>
        </w:rPr>
        <w:t xml:space="preserve">                                               </w:t>
      </w:r>
      <w:r w:rsidR="005A46BE" w:rsidRPr="005A74AD">
        <w:rPr>
          <w:rFonts w:ascii="Times New Roman" w:eastAsia="Calibri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2"/>
          <w:szCs w:val="32"/>
          <w:lang w:val="ru-RU"/>
        </w:rPr>
        <w:t>о</w:t>
      </w:r>
      <w:r w:rsidR="005A46BE" w:rsidRPr="005A74AD">
        <w:rPr>
          <w:rFonts w:ascii="Times New Roman" w:eastAsia="Calibri" w:hAnsi="Times New Roman" w:cs="Times New Roman"/>
          <w:color w:val="000000" w:themeColor="text1"/>
          <w:sz w:val="32"/>
          <w:szCs w:val="32"/>
          <w:lang w:val="ru-RU"/>
        </w:rPr>
        <w:t>бществознани</w:t>
      </w:r>
      <w:r w:rsidRPr="005A74AD">
        <w:rPr>
          <w:rFonts w:ascii="Times New Roman" w:eastAsia="Calibri" w:hAnsi="Times New Roman" w:cs="Times New Roman"/>
          <w:color w:val="000000" w:themeColor="text1"/>
          <w:sz w:val="32"/>
          <w:szCs w:val="32"/>
          <w:lang w:val="ru-RU"/>
        </w:rPr>
        <w:t>е</w:t>
      </w:r>
    </w:p>
    <w:p w:rsidR="005A74AD" w:rsidRPr="005A74AD" w:rsidRDefault="005A74AD" w:rsidP="005A74A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5A74AD">
        <w:rPr>
          <w:rFonts w:ascii="Times New Roman" w:eastAsia="Calibri" w:hAnsi="Times New Roman" w:cs="Times New Roman"/>
          <w:color w:val="000000" w:themeColor="text1"/>
          <w:sz w:val="32"/>
          <w:szCs w:val="32"/>
          <w:lang w:val="ru-RU"/>
        </w:rPr>
        <w:t xml:space="preserve">                                        для обучающихся 8-9 классов</w:t>
      </w:r>
    </w:p>
    <w:p w:rsidR="005A46BE" w:rsidRPr="005A74AD" w:rsidRDefault="005A46BE" w:rsidP="005A74AD">
      <w:pPr>
        <w:jc w:val="center"/>
        <w:rPr>
          <w:rFonts w:ascii="Cambria" w:eastAsia="Cambria" w:hAnsi="Cambria" w:cs="Cambria"/>
          <w:sz w:val="32"/>
          <w:szCs w:val="32"/>
          <w:lang w:val="ru-RU"/>
        </w:rPr>
      </w:pPr>
    </w:p>
    <w:p w:rsidR="005A46BE" w:rsidRPr="005A74AD" w:rsidRDefault="005A46BE" w:rsidP="005A46BE">
      <w:pPr>
        <w:jc w:val="center"/>
        <w:rPr>
          <w:rFonts w:ascii="Cambria" w:eastAsia="Cambria" w:hAnsi="Cambria" w:cs="Cambria"/>
          <w:sz w:val="34"/>
          <w:szCs w:val="34"/>
          <w:lang w:val="ru-RU"/>
        </w:rPr>
      </w:pPr>
    </w:p>
    <w:p w:rsidR="005A46BE" w:rsidRPr="005A74AD" w:rsidRDefault="005A46BE" w:rsidP="005A46BE">
      <w:pPr>
        <w:jc w:val="center"/>
        <w:rPr>
          <w:rFonts w:ascii="Cambria" w:eastAsia="Cambria" w:hAnsi="Cambria" w:cs="Cambria"/>
          <w:sz w:val="34"/>
          <w:szCs w:val="34"/>
          <w:lang w:val="ru-RU"/>
        </w:rPr>
      </w:pPr>
    </w:p>
    <w:p w:rsidR="005A46BE" w:rsidRPr="005A74AD" w:rsidRDefault="005A46BE" w:rsidP="005A46BE">
      <w:pPr>
        <w:jc w:val="center"/>
        <w:rPr>
          <w:rFonts w:ascii="Cambria" w:eastAsia="Cambria" w:hAnsi="Cambria" w:cs="Cambria"/>
          <w:sz w:val="34"/>
          <w:szCs w:val="34"/>
          <w:lang w:val="ru-RU"/>
        </w:rPr>
      </w:pPr>
    </w:p>
    <w:p w:rsidR="005A46BE" w:rsidRPr="005A74AD" w:rsidRDefault="005A46BE" w:rsidP="005A46BE">
      <w:pPr>
        <w:jc w:val="center"/>
        <w:rPr>
          <w:rFonts w:ascii="Cambria" w:eastAsia="Cambria" w:hAnsi="Cambria" w:cs="Cambria"/>
          <w:sz w:val="34"/>
          <w:szCs w:val="34"/>
          <w:lang w:val="ru-RU"/>
        </w:rPr>
      </w:pPr>
    </w:p>
    <w:p w:rsidR="00B52BBF" w:rsidRDefault="00B52BBF" w:rsidP="00E86CAE">
      <w:pPr>
        <w:spacing w:after="0" w:line="408" w:lineRule="auto"/>
        <w:ind w:left="-567"/>
        <w:rPr>
          <w:rFonts w:ascii="Times New Roman" w:hAnsi="Times New Roman"/>
          <w:b/>
          <w:color w:val="000000"/>
          <w:sz w:val="28"/>
          <w:lang w:val="ru-RU"/>
        </w:rPr>
      </w:pPr>
    </w:p>
    <w:p w:rsidR="00B52BBF" w:rsidRDefault="00B52BBF" w:rsidP="00E86CAE">
      <w:pPr>
        <w:spacing w:after="0" w:line="408" w:lineRule="auto"/>
        <w:ind w:left="-567"/>
        <w:rPr>
          <w:rFonts w:ascii="Times New Roman" w:hAnsi="Times New Roman"/>
          <w:b/>
          <w:color w:val="000000"/>
          <w:sz w:val="28"/>
          <w:lang w:val="ru-RU"/>
        </w:rPr>
      </w:pPr>
    </w:p>
    <w:p w:rsidR="00B52BBF" w:rsidRDefault="00B52BBF" w:rsidP="00E86CAE">
      <w:pPr>
        <w:spacing w:after="0" w:line="408" w:lineRule="auto"/>
        <w:ind w:left="-567"/>
        <w:rPr>
          <w:rFonts w:ascii="Times New Roman" w:hAnsi="Times New Roman"/>
          <w:b/>
          <w:color w:val="000000"/>
          <w:sz w:val="28"/>
          <w:lang w:val="ru-RU"/>
        </w:rPr>
      </w:pPr>
    </w:p>
    <w:p w:rsidR="00B52BBF" w:rsidRDefault="00B52BBF" w:rsidP="00E86CAE">
      <w:pPr>
        <w:spacing w:after="0" w:line="408" w:lineRule="auto"/>
        <w:ind w:left="-567"/>
        <w:rPr>
          <w:rFonts w:ascii="Times New Roman" w:hAnsi="Times New Roman"/>
          <w:b/>
          <w:color w:val="000000"/>
          <w:sz w:val="28"/>
          <w:lang w:val="ru-RU"/>
        </w:rPr>
      </w:pPr>
    </w:p>
    <w:p w:rsidR="00B52BBF" w:rsidRDefault="00B52BBF" w:rsidP="00E86CAE">
      <w:pPr>
        <w:spacing w:after="0" w:line="408" w:lineRule="auto"/>
        <w:ind w:left="-567"/>
        <w:rPr>
          <w:rFonts w:ascii="Times New Roman" w:hAnsi="Times New Roman"/>
          <w:b/>
          <w:color w:val="000000"/>
          <w:sz w:val="28"/>
          <w:lang w:val="ru-RU"/>
        </w:rPr>
      </w:pPr>
    </w:p>
    <w:p w:rsidR="00B52BBF" w:rsidRDefault="00B52BBF" w:rsidP="00E86CAE">
      <w:pPr>
        <w:spacing w:after="0" w:line="408" w:lineRule="auto"/>
        <w:ind w:left="-567"/>
        <w:rPr>
          <w:rFonts w:ascii="Times New Roman" w:hAnsi="Times New Roman"/>
          <w:b/>
          <w:color w:val="000000"/>
          <w:sz w:val="28"/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5A74AD" w:rsidRDefault="005A74AD" w:rsidP="005A74AD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6223190"/>
    </w:p>
    <w:p w:rsidR="001033A1" w:rsidRDefault="001033A1" w:rsidP="005A74AD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1033A1" w:rsidRDefault="001033A1" w:rsidP="005A74AD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1033A1" w:rsidRDefault="001033A1" w:rsidP="005A74AD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1033A1" w:rsidRDefault="001033A1" w:rsidP="005A74AD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1033A1" w:rsidRDefault="001033A1" w:rsidP="005A74AD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5A74AD" w:rsidRDefault="005A74AD" w:rsidP="005A74AD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5A74AD" w:rsidRPr="00AF29C6" w:rsidRDefault="005A74AD" w:rsidP="005A74AD">
      <w:pPr>
        <w:spacing w:after="0" w:line="264" w:lineRule="auto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B52BBF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AF29C6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5A74AD" w:rsidRPr="00B52BBF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B52BBF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B52BBF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AF29C6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5A74AD" w:rsidRPr="00B52BBF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B52BBF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lastRenderedPageBreak/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A74AD" w:rsidRPr="00B52BBF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B52BBF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lastRenderedPageBreak/>
        <w:t>Социальный статус человека в обществе. Социальные роли. Ролевой набор подростка.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5A74AD" w:rsidRPr="00AF29C6" w:rsidRDefault="005A74AD" w:rsidP="005A74AD">
      <w:pPr>
        <w:ind w:left="-567"/>
        <w:rPr>
          <w:lang w:val="ru-RU"/>
        </w:rPr>
        <w:sectPr w:rsidR="005A74AD" w:rsidRPr="00AF29C6" w:rsidSect="00E86CAE">
          <w:pgSz w:w="11906" w:h="16383"/>
          <w:pgMar w:top="426" w:right="850" w:bottom="1134" w:left="1701" w:header="720" w:footer="720" w:gutter="0"/>
          <w:cols w:space="720"/>
        </w:sectPr>
      </w:pPr>
    </w:p>
    <w:bookmarkEnd w:id="1"/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lastRenderedPageBreak/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29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</w:p>
    <w:p w:rsidR="005A74AD" w:rsidRPr="00932AD0" w:rsidRDefault="005A74AD" w:rsidP="005A74AD">
      <w:pPr>
        <w:spacing w:after="0" w:line="264" w:lineRule="auto"/>
        <w:ind w:left="-567"/>
        <w:rPr>
          <w:lang w:val="ru-RU"/>
        </w:rPr>
      </w:pPr>
      <w:r w:rsidRPr="00932AD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5A74AD" w:rsidRPr="00932AD0" w:rsidRDefault="005A74AD" w:rsidP="005A74AD">
      <w:pPr>
        <w:spacing w:after="0" w:line="264" w:lineRule="auto"/>
        <w:rPr>
          <w:lang w:val="ru-RU"/>
        </w:rPr>
      </w:pPr>
      <w:r w:rsidRPr="00932AD0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F29C6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5A74AD" w:rsidRDefault="005A74AD" w:rsidP="005A74AD">
      <w:pPr>
        <w:numPr>
          <w:ilvl w:val="0"/>
          <w:numId w:val="7"/>
        </w:numPr>
        <w:spacing w:after="0" w:line="264" w:lineRule="auto"/>
        <w:ind w:left="-567" w:firstLine="0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5A74AD" w:rsidRPr="00AF29C6" w:rsidRDefault="005A74AD" w:rsidP="005A74AD">
      <w:pPr>
        <w:numPr>
          <w:ilvl w:val="0"/>
          <w:numId w:val="7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5A74AD" w:rsidRDefault="005A74AD" w:rsidP="005A74AD">
      <w:pPr>
        <w:spacing w:after="0" w:line="264" w:lineRule="auto"/>
        <w:ind w:left="-567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F29C6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5A74AD" w:rsidRPr="00AF29C6" w:rsidRDefault="005A74AD" w:rsidP="005A74AD">
      <w:pPr>
        <w:numPr>
          <w:ilvl w:val="0"/>
          <w:numId w:val="8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5A74AD" w:rsidRPr="00AF29C6" w:rsidRDefault="005A74AD" w:rsidP="005A74AD">
      <w:pPr>
        <w:spacing w:after="0" w:line="264" w:lineRule="auto"/>
        <w:ind w:left="-567"/>
        <w:rPr>
          <w:lang w:val="ru-RU"/>
        </w:rPr>
      </w:pPr>
    </w:p>
    <w:p w:rsidR="005A74AD" w:rsidRPr="00932AD0" w:rsidRDefault="005A74AD" w:rsidP="005A74AD">
      <w:pPr>
        <w:spacing w:after="0" w:line="264" w:lineRule="auto"/>
        <w:ind w:left="-567"/>
        <w:rPr>
          <w:lang w:val="ru-RU"/>
        </w:rPr>
      </w:pPr>
      <w:r w:rsidRPr="00932A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A74AD" w:rsidRPr="00932AD0" w:rsidRDefault="005A74AD" w:rsidP="005A74AD">
      <w:pPr>
        <w:spacing w:after="0" w:line="264" w:lineRule="auto"/>
        <w:rPr>
          <w:lang w:val="ru-RU"/>
        </w:rPr>
      </w:pPr>
      <w:r w:rsidRPr="00932AD0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F29C6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5A74AD" w:rsidRPr="00AF29C6" w:rsidRDefault="005A74AD" w:rsidP="005A74AD">
      <w:pPr>
        <w:numPr>
          <w:ilvl w:val="0"/>
          <w:numId w:val="9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5A74AD" w:rsidRDefault="005A74AD" w:rsidP="005A74AD">
      <w:pPr>
        <w:spacing w:after="0" w:line="264" w:lineRule="auto"/>
        <w:ind w:left="-567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AF29C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</w:t>
      </w:r>
      <w:r w:rsidRPr="00AF29C6">
        <w:rPr>
          <w:rFonts w:ascii="Times New Roman" w:hAnsi="Times New Roman"/>
          <w:color w:val="000000"/>
          <w:sz w:val="28"/>
          <w:lang w:val="ru-RU"/>
        </w:rPr>
        <w:lastRenderedPageBreak/>
        <w:t>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5A74AD" w:rsidRPr="00AF29C6" w:rsidRDefault="005A74AD" w:rsidP="005A74AD">
      <w:pPr>
        <w:numPr>
          <w:ilvl w:val="0"/>
          <w:numId w:val="10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A74AD" w:rsidRDefault="005A74AD" w:rsidP="005A74AD">
      <w:pPr>
        <w:spacing w:after="0" w:line="264" w:lineRule="auto"/>
        <w:ind w:left="-567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F29C6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5A74AD" w:rsidRDefault="005A74AD" w:rsidP="005A74AD">
      <w:pPr>
        <w:numPr>
          <w:ilvl w:val="0"/>
          <w:numId w:val="11"/>
        </w:numPr>
        <w:spacing w:after="0" w:line="264" w:lineRule="auto"/>
        <w:ind w:left="-567" w:firstLine="0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решать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5A74AD" w:rsidRPr="00AF29C6" w:rsidRDefault="005A74AD" w:rsidP="005A74AD">
      <w:pPr>
        <w:numPr>
          <w:ilvl w:val="0"/>
          <w:numId w:val="11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5A74AD" w:rsidRDefault="005A74AD" w:rsidP="005A74AD">
      <w:pPr>
        <w:spacing w:after="0" w:line="264" w:lineRule="auto"/>
        <w:ind w:left="-567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5A74AD" w:rsidRPr="00AF29C6" w:rsidRDefault="005A74AD" w:rsidP="005A74AD">
      <w:pPr>
        <w:numPr>
          <w:ilvl w:val="0"/>
          <w:numId w:val="12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5A74AD" w:rsidRPr="00AF29C6" w:rsidRDefault="005A74AD" w:rsidP="005A74AD">
      <w:pPr>
        <w:numPr>
          <w:ilvl w:val="0"/>
          <w:numId w:val="12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5A74AD" w:rsidRPr="00AF29C6" w:rsidRDefault="005A74AD" w:rsidP="005A74AD">
      <w:pPr>
        <w:numPr>
          <w:ilvl w:val="0"/>
          <w:numId w:val="12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F29C6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5A74AD" w:rsidRPr="00AF29C6" w:rsidRDefault="005A74AD" w:rsidP="005A74AD">
      <w:pPr>
        <w:numPr>
          <w:ilvl w:val="0"/>
          <w:numId w:val="12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5A74AD" w:rsidRPr="00AF29C6" w:rsidRDefault="005A74AD" w:rsidP="005A74AD">
      <w:pPr>
        <w:numPr>
          <w:ilvl w:val="0"/>
          <w:numId w:val="12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5A74AD" w:rsidRPr="00AF29C6" w:rsidRDefault="005A74AD" w:rsidP="005A74AD">
      <w:pPr>
        <w:numPr>
          <w:ilvl w:val="0"/>
          <w:numId w:val="12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5A74AD" w:rsidRPr="00AF29C6" w:rsidRDefault="005A74AD" w:rsidP="005A74AD">
      <w:pPr>
        <w:numPr>
          <w:ilvl w:val="0"/>
          <w:numId w:val="12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AF29C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5A74AD" w:rsidRPr="00AF29C6" w:rsidRDefault="005A74AD" w:rsidP="005A74AD">
      <w:pPr>
        <w:numPr>
          <w:ilvl w:val="0"/>
          <w:numId w:val="12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F29C6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5A74AD" w:rsidRPr="00AF29C6" w:rsidRDefault="005A74AD" w:rsidP="005A74AD">
      <w:pPr>
        <w:numPr>
          <w:ilvl w:val="0"/>
          <w:numId w:val="12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F29C6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5A74AD" w:rsidRPr="00AF29C6" w:rsidRDefault="005A74AD" w:rsidP="005A74AD">
      <w:pPr>
        <w:numPr>
          <w:ilvl w:val="0"/>
          <w:numId w:val="12"/>
        </w:numPr>
        <w:spacing w:after="0" w:line="264" w:lineRule="auto"/>
        <w:ind w:left="-567" w:firstLine="0"/>
        <w:rPr>
          <w:lang w:val="ru-RU"/>
        </w:rPr>
      </w:pPr>
      <w:r w:rsidRPr="00AF29C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F29C6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5A74AD" w:rsidRDefault="005A74AD" w:rsidP="005A74AD">
      <w:pPr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5A74AD" w:rsidP="005A74AD">
      <w:pPr>
        <w:ind w:left="-567"/>
        <w:rPr>
          <w:lang w:val="ru-RU"/>
        </w:rPr>
      </w:pPr>
    </w:p>
    <w:p w:rsidR="005A74AD" w:rsidRDefault="00140DC1" w:rsidP="00140DC1">
      <w:pPr>
        <w:pStyle w:val="2"/>
        <w:tabs>
          <w:tab w:val="left" w:pos="352"/>
        </w:tabs>
        <w:ind w:left="498"/>
      </w:pPr>
      <w:r>
        <w:rPr>
          <w:spacing w:val="-2"/>
        </w:rPr>
        <w:lastRenderedPageBreak/>
        <w:t xml:space="preserve">Тематическое планирование    8 </w:t>
      </w:r>
      <w:r w:rsidR="005A74AD">
        <w:rPr>
          <w:spacing w:val="-2"/>
        </w:rPr>
        <w:t>КЛАСС</w:t>
      </w:r>
    </w:p>
    <w:p w:rsidR="005A74AD" w:rsidRDefault="005A74AD" w:rsidP="005A74AD">
      <w:pPr>
        <w:pStyle w:val="a9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Tr="00DC5FB9">
        <w:trPr>
          <w:trHeight w:val="1048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256" w:lineRule="auto"/>
              <w:ind w:left="175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318" w:lineRule="exact"/>
              <w:ind w:left="470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5A74AD" w:rsidRDefault="005A74AD" w:rsidP="00DC5FB9">
            <w:pPr>
              <w:pStyle w:val="TableParagraph"/>
              <w:spacing w:before="6" w:line="340" w:lineRule="atLeast"/>
              <w:ind w:left="218" w:right="189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256" w:lineRule="auto"/>
              <w:ind w:left="521" w:right="136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925" w:right="183" w:hanging="109"/>
              <w:rPr>
                <w:sz w:val="28"/>
              </w:rPr>
            </w:pPr>
            <w:r>
              <w:rPr>
                <w:spacing w:val="-2"/>
                <w:sz w:val="28"/>
              </w:rPr>
              <w:t>Программное содержание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8" w:lineRule="exact"/>
              <w:ind w:left="45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5A74AD" w:rsidRPr="009E7144" w:rsidTr="00DC5FB9">
        <w:trPr>
          <w:trHeight w:val="343"/>
        </w:trPr>
        <w:tc>
          <w:tcPr>
            <w:tcW w:w="14563" w:type="dxa"/>
            <w:gridSpan w:val="5"/>
          </w:tcPr>
          <w:p w:rsidR="005A74AD" w:rsidRDefault="005A74AD" w:rsidP="00DC5FB9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экономических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отношениях</w:t>
            </w:r>
          </w:p>
        </w:tc>
      </w:tr>
      <w:tr w:rsidR="005A74AD" w:rsidRPr="009E7144" w:rsidTr="00DC5FB9">
        <w:trPr>
          <w:trHeight w:val="765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основа </w:t>
            </w:r>
            <w:r>
              <w:rPr>
                <w:spacing w:val="-2"/>
                <w:sz w:val="28"/>
              </w:rPr>
              <w:t>жизнедеятельности человека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8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 xml:space="preserve">Экономическая жизнь общества. Потребности и ресурсы, </w:t>
            </w:r>
            <w:r>
              <w:rPr>
                <w:spacing w:val="-8"/>
                <w:sz w:val="28"/>
              </w:rPr>
              <w:t xml:space="preserve">ограниченность ресурсов. </w:t>
            </w:r>
            <w:r>
              <w:rPr>
                <w:sz w:val="28"/>
              </w:rPr>
              <w:t>Экономический выбор. Экономическая система и ее функции.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2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Собственность. </w:t>
            </w:r>
            <w:r>
              <w:rPr>
                <w:sz w:val="28"/>
              </w:rPr>
              <w:t>Производство ‒ источник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экономических благ. Факторы производства. Трудовая </w:t>
            </w:r>
            <w:r>
              <w:rPr>
                <w:spacing w:val="-2"/>
                <w:sz w:val="28"/>
              </w:rPr>
              <w:t>деятельность.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18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Производительность </w:t>
            </w:r>
            <w:r>
              <w:rPr>
                <w:sz w:val="28"/>
              </w:rPr>
              <w:t>труда.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труда. </w:t>
            </w:r>
            <w:r>
              <w:rPr>
                <w:spacing w:val="-2"/>
                <w:sz w:val="28"/>
              </w:rPr>
              <w:t>Предпринимательство.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 xml:space="preserve">Виды и формы </w:t>
            </w:r>
            <w:r>
              <w:rPr>
                <w:spacing w:val="-2"/>
                <w:sz w:val="28"/>
              </w:rPr>
              <w:t>предпринимательской деятельности.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Обмен.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их</w:t>
            </w:r>
          </w:p>
          <w:p w:rsidR="005A74AD" w:rsidRDefault="005A74AD" w:rsidP="00DC5FB9">
            <w:pPr>
              <w:pStyle w:val="TableParagraph"/>
              <w:spacing w:before="1" w:line="340" w:lineRule="atLeast"/>
              <w:ind w:left="111" w:right="183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Торговля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ее </w:t>
            </w:r>
            <w:r>
              <w:rPr>
                <w:spacing w:val="-2"/>
                <w:sz w:val="28"/>
              </w:rPr>
              <w:t>формы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основных проявлениях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общества: извлекать и интерпретировать информацию из разных источников.</w:t>
            </w:r>
          </w:p>
          <w:p w:rsidR="005A74AD" w:rsidRDefault="005A74AD" w:rsidP="00DC5FB9">
            <w:pPr>
              <w:pStyle w:val="TableParagraph"/>
              <w:spacing w:before="8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Характеризовать способы координации хозяйственной жизни в различных 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системах: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различные способы хозяйствования и формулировать основания для сравнения.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зрения социальных ценностей и с опорой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на обществоведческие знания, факты общественной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собственного бизнеса: формулировать суждения на основе информации, предложенной учителем; выражать свое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конкретных ситуациях. Основы функциональной</w:t>
            </w:r>
          </w:p>
          <w:p w:rsidR="005A74AD" w:rsidRDefault="005A74AD" w:rsidP="00DC5FB9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грамотности: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грамотность.</w:t>
            </w:r>
          </w:p>
          <w:p w:rsidR="005A74AD" w:rsidRDefault="005A74AD" w:rsidP="00DC5FB9">
            <w:pPr>
              <w:pStyle w:val="TableParagraph"/>
              <w:spacing w:before="16"/>
              <w:ind w:left="111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задачи:</w:t>
            </w:r>
          </w:p>
          <w:p w:rsidR="005A74AD" w:rsidRDefault="005A74AD" w:rsidP="00DC5FB9">
            <w:pPr>
              <w:pStyle w:val="TableParagraph"/>
              <w:spacing w:before="6" w:line="340" w:lineRule="atLeast"/>
              <w:ind w:left="111" w:right="29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 для осуществления экономических действий</w:t>
            </w:r>
          </w:p>
        </w:tc>
      </w:tr>
    </w:tbl>
    <w:p w:rsidR="005A74AD" w:rsidRDefault="005A74AD" w:rsidP="005A74AD">
      <w:pPr>
        <w:pStyle w:val="TableParagraph"/>
        <w:spacing w:line="340" w:lineRule="atLeast"/>
        <w:rPr>
          <w:sz w:val="28"/>
        </w:rPr>
        <w:sectPr w:rsidR="005A74AD">
          <w:pgSz w:w="16850" w:h="11910" w:orient="landscape"/>
          <w:pgMar w:top="1020" w:right="1133" w:bottom="94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Tr="00DC5FB9">
        <w:trPr>
          <w:trHeight w:val="939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на основе рационального выбора в условиях ограниченных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ресурсов;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несложные практические ситуации, связанные</w:t>
            </w:r>
          </w:p>
          <w:p w:rsidR="005A74AD" w:rsidRDefault="005A74AD" w:rsidP="00DC5FB9">
            <w:pPr>
              <w:pStyle w:val="TableParagraph"/>
              <w:spacing w:before="8"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с использованием различных способов повышения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производства. Основы функциональной грамотности: финансовая грамотность.</w:t>
            </w:r>
          </w:p>
          <w:p w:rsidR="005A74AD" w:rsidRDefault="005A74AD" w:rsidP="00DC5FB9">
            <w:pPr>
              <w:pStyle w:val="TableParagraph"/>
              <w:spacing w:before="12"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Овладевать смысловым чтением: преобразовывать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экономическую информацию в модели (таблицу, схему).</w:t>
            </w:r>
          </w:p>
          <w:p w:rsidR="005A74AD" w:rsidRDefault="005A74AD" w:rsidP="00DC5FB9">
            <w:pPr>
              <w:pStyle w:val="TableParagraph"/>
              <w:spacing w:before="4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эффективного производства на основе жизненных ситуаций: иллюстрировать действие факторов, влияющих на повышение производительности труда.</w:t>
            </w:r>
          </w:p>
          <w:p w:rsidR="005A74AD" w:rsidRDefault="005A74AD" w:rsidP="00DC5FB9">
            <w:pPr>
              <w:pStyle w:val="TableParagraph"/>
              <w:spacing w:before="7"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Оценивать значение экономически рационального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5A74AD" w:rsidRDefault="005A74AD" w:rsidP="00DC5FB9">
            <w:pPr>
              <w:pStyle w:val="TableParagraph"/>
              <w:spacing w:before="2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обмена: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сложившиеся практики и модели поведения.</w:t>
            </w:r>
          </w:p>
          <w:p w:rsidR="005A74AD" w:rsidRDefault="005A74AD" w:rsidP="00DC5FB9">
            <w:pPr>
              <w:pStyle w:val="TableParagraph"/>
              <w:spacing w:before="10"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финансовая грамотность.</w:t>
            </w:r>
          </w:p>
          <w:p w:rsidR="005A74AD" w:rsidRDefault="005A74AD" w:rsidP="00DC5FB9">
            <w:pPr>
              <w:pStyle w:val="TableParagraph"/>
              <w:spacing w:before="3" w:line="256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социально-экономической роли</w:t>
            </w:r>
          </w:p>
          <w:p w:rsidR="005A74AD" w:rsidRDefault="005A74AD" w:rsidP="00DC5FB9">
            <w:pPr>
              <w:pStyle w:val="TableParagraph"/>
              <w:spacing w:before="9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предпринимательства: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раскрывать на примерах функции предпринимательства.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Вносить коррективы в моделируемую экономическую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5A74AD" w:rsidRDefault="005A74AD" w:rsidP="00DC5FB9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изменившихся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4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256" w:lineRule="auto"/>
              <w:ind w:left="117" w:right="108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Рыночные отношения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9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537"/>
              <w:rPr>
                <w:sz w:val="28"/>
              </w:rPr>
            </w:pPr>
            <w:r>
              <w:rPr>
                <w:sz w:val="28"/>
              </w:rPr>
              <w:t>Рыночная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экономика. Конкуренция. Спрос и предложение.</w:t>
            </w:r>
          </w:p>
          <w:p w:rsidR="005A74AD" w:rsidRDefault="005A74AD" w:rsidP="00DC5FB9">
            <w:pPr>
              <w:pStyle w:val="TableParagraph"/>
              <w:spacing w:before="8"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Рыночное равновесие. Невидимая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рынка. Многообразие рынков.</w:t>
            </w:r>
          </w:p>
          <w:p w:rsidR="005A74AD" w:rsidRDefault="005A74AD" w:rsidP="00DC5FB9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Предприятие</w:t>
            </w:r>
          </w:p>
          <w:p w:rsidR="005A74AD" w:rsidRDefault="005A74AD" w:rsidP="00DC5FB9">
            <w:pPr>
              <w:pStyle w:val="TableParagraph"/>
              <w:spacing w:before="32"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Издержки, выручка и прибыль.</w:t>
            </w:r>
          </w:p>
          <w:p w:rsidR="005A74AD" w:rsidRDefault="005A74AD" w:rsidP="00DC5FB9">
            <w:pPr>
              <w:pStyle w:val="TableParagraph"/>
              <w:spacing w:before="2" w:line="261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 xml:space="preserve">Как повысить </w:t>
            </w:r>
            <w:r>
              <w:rPr>
                <w:spacing w:val="-2"/>
                <w:sz w:val="28"/>
              </w:rPr>
              <w:t>эффективность производства.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Заработная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плата</w:t>
            </w:r>
          </w:p>
          <w:p w:rsidR="005A74AD" w:rsidRDefault="005A74AD" w:rsidP="00DC5FB9">
            <w:pPr>
              <w:pStyle w:val="TableParagraph"/>
              <w:spacing w:before="24" w:line="259" w:lineRule="auto"/>
              <w:ind w:left="111" w:right="1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стимулирование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труда. Занятость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безработица. Финансовый рынок и посредники (банки, страховые компании, кредитные союзы, участники фондового рынка). Услуги </w:t>
            </w:r>
            <w:r>
              <w:rPr>
                <w:spacing w:val="-2"/>
                <w:sz w:val="28"/>
              </w:rPr>
              <w:t>финансовых посредников.</w:t>
            </w:r>
          </w:p>
          <w:p w:rsidR="005A74AD" w:rsidRDefault="005A74AD" w:rsidP="00DC5FB9">
            <w:pPr>
              <w:pStyle w:val="TableParagraph"/>
              <w:spacing w:before="3" w:line="259" w:lineRule="auto"/>
              <w:ind w:left="111" w:right="610"/>
              <w:rPr>
                <w:sz w:val="28"/>
              </w:rPr>
            </w:pPr>
            <w:r>
              <w:rPr>
                <w:sz w:val="28"/>
              </w:rPr>
              <w:t xml:space="preserve">Основные типы </w:t>
            </w:r>
            <w:r>
              <w:rPr>
                <w:spacing w:val="-2"/>
                <w:sz w:val="28"/>
              </w:rPr>
              <w:t xml:space="preserve">финансовых </w:t>
            </w:r>
            <w:r>
              <w:rPr>
                <w:sz w:val="28"/>
              </w:rPr>
              <w:t>инструментов: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акции и облигации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рыночном хозяйстве как одном из способов организации экономической жизни: формулировать собственное мнение о роли рыночного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механизма и необходимости развития конкуренции для регулирования экономики.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взаимосвязей рынка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конкуренции: высказывать обоснованные суждения о влиянии конкуренции на функционирование рынка.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 способов повышения эффективности производства: иллюстрировать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фактов различные способы повышения его </w:t>
            </w:r>
            <w:r>
              <w:rPr>
                <w:spacing w:val="-2"/>
                <w:sz w:val="28"/>
              </w:rPr>
              <w:t>эффективности.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 экономической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рациональности: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анализировать и оценивать с позиций экономических знаний сложившиеся практики и модели поведения </w:t>
            </w:r>
            <w:r>
              <w:rPr>
                <w:spacing w:val="-2"/>
                <w:sz w:val="28"/>
              </w:rPr>
              <w:t>производителя.</w:t>
            </w:r>
          </w:p>
          <w:p w:rsidR="005A74AD" w:rsidRDefault="005A74AD" w:rsidP="00DC5FB9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  <w:p w:rsidR="005A74AD" w:rsidRDefault="005A74AD" w:rsidP="00DC5FB9">
            <w:pPr>
              <w:pStyle w:val="TableParagraph"/>
              <w:spacing w:before="4"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собственных перспектив в профессиональной сфере: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профессионализма и его взаимосвязь с жизненным успехом.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 w:right="1380"/>
              <w:rPr>
                <w:sz w:val="28"/>
              </w:rPr>
            </w:pPr>
            <w:r>
              <w:rPr>
                <w:sz w:val="28"/>
              </w:rPr>
              <w:t>Извлекать социальную информацию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5A74AD" w:rsidRDefault="005A74AD" w:rsidP="00DC5FB9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рыночной</w:t>
            </w:r>
          </w:p>
        </w:tc>
      </w:tr>
    </w:tbl>
    <w:p w:rsidR="005A74AD" w:rsidRDefault="005A74AD" w:rsidP="005A74AD">
      <w:pPr>
        <w:pStyle w:val="TableParagraph"/>
        <w:spacing w:line="313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RPr="009E7144" w:rsidTr="00DC5FB9">
        <w:trPr>
          <w:trHeight w:val="5220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экономики: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факты. Готовность к саморазвитию и личностному </w:t>
            </w:r>
            <w:r>
              <w:rPr>
                <w:spacing w:val="-2"/>
                <w:sz w:val="28"/>
              </w:rPr>
              <w:t>самоопределению.</w:t>
            </w:r>
          </w:p>
          <w:p w:rsidR="005A74AD" w:rsidRDefault="005A74AD" w:rsidP="00DC5FB9">
            <w:pPr>
              <w:pStyle w:val="TableParagraph"/>
              <w:spacing w:before="8" w:line="259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 из различных источников в соответствии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54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 интерпретировать и оценивать достоверность социальной информации, в том числе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476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рыночной </w:t>
            </w:r>
            <w:r>
              <w:rPr>
                <w:spacing w:val="-2"/>
                <w:sz w:val="28"/>
              </w:rPr>
              <w:t>экономики.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проявления основных функций различных финансовых посредников: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 финансовых посредников и их функции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</w:tc>
      </w:tr>
      <w:tr w:rsidR="005A74AD" w:rsidTr="00DC5FB9">
        <w:trPr>
          <w:trHeight w:val="452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261" w:lineRule="auto"/>
              <w:ind w:left="117" w:right="1057"/>
              <w:rPr>
                <w:sz w:val="28"/>
              </w:rPr>
            </w:pPr>
            <w:r>
              <w:rPr>
                <w:spacing w:val="-2"/>
                <w:sz w:val="28"/>
              </w:rPr>
              <w:t>Финансовые отношения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61" w:lineRule="auto"/>
              <w:ind w:left="111" w:right="676"/>
              <w:rPr>
                <w:sz w:val="28"/>
              </w:rPr>
            </w:pPr>
            <w:r>
              <w:rPr>
                <w:sz w:val="28"/>
              </w:rPr>
              <w:t xml:space="preserve">Банковские услуги, </w:t>
            </w:r>
            <w:r>
              <w:rPr>
                <w:spacing w:val="-2"/>
                <w:sz w:val="28"/>
              </w:rPr>
              <w:t xml:space="preserve">предоставляемые </w:t>
            </w:r>
            <w:r>
              <w:rPr>
                <w:sz w:val="28"/>
              </w:rPr>
              <w:t>гражданам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(депозит,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кредит,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платежная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карта, денежные переводы, обмен валюты).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89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Дистанционное банковское обслуживание. </w:t>
            </w:r>
            <w:r>
              <w:rPr>
                <w:sz w:val="28"/>
              </w:rPr>
              <w:t>Страховые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</w:p>
          <w:p w:rsidR="005A74AD" w:rsidRDefault="005A74AD" w:rsidP="00DC5FB9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</w:t>
            </w:r>
          </w:p>
          <w:p w:rsidR="005A74AD" w:rsidRDefault="005A74AD" w:rsidP="00DC5FB9">
            <w:pPr>
              <w:pStyle w:val="TableParagraph"/>
              <w:spacing w:before="8" w:line="346" w:lineRule="exact"/>
              <w:ind w:left="111" w:right="106"/>
              <w:rPr>
                <w:sz w:val="28"/>
              </w:rPr>
            </w:pPr>
            <w:r>
              <w:rPr>
                <w:sz w:val="28"/>
              </w:rPr>
              <w:t>потребителя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финансовых </w:t>
            </w:r>
            <w:r>
              <w:rPr>
                <w:spacing w:val="-2"/>
                <w:sz w:val="28"/>
              </w:rPr>
              <w:t>услуг.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поступки других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точки зрения их экономической рациональности (включая вопросы, связанные с личными финансами и предпринимательской</w:t>
            </w:r>
          </w:p>
          <w:p w:rsidR="005A74AD" w:rsidRDefault="005A74AD" w:rsidP="00DC5FB9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деятельностью,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рисков</w:t>
            </w:r>
          </w:p>
          <w:p w:rsidR="005A74AD" w:rsidRDefault="005A74AD" w:rsidP="00DC5FB9">
            <w:pPr>
              <w:pStyle w:val="TableParagraph"/>
              <w:spacing w:before="20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осуществления финансовых мошенничеств, применения недобросовестных практик): 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выводы о способах эффективного использования денежных средств. Основы функциональной грамотности: финансовая грамотность.</w:t>
            </w:r>
          </w:p>
          <w:p w:rsidR="005A74AD" w:rsidRDefault="005A74AD" w:rsidP="00DC5FB9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обобщать,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систематизировать,</w:t>
            </w:r>
          </w:p>
        </w:tc>
      </w:tr>
    </w:tbl>
    <w:p w:rsidR="005A74AD" w:rsidRDefault="005A74AD" w:rsidP="005A74AD">
      <w:pPr>
        <w:pStyle w:val="TableParagraph"/>
        <w:spacing w:line="318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35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функции </w:t>
            </w:r>
            <w:r>
              <w:rPr>
                <w:spacing w:val="-2"/>
                <w:sz w:val="28"/>
              </w:rPr>
              <w:t>домохозяйств.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 w:right="271"/>
              <w:rPr>
                <w:sz w:val="28"/>
              </w:rPr>
            </w:pPr>
            <w:r>
              <w:rPr>
                <w:sz w:val="28"/>
              </w:rPr>
              <w:t>Потребление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домашних </w:t>
            </w:r>
            <w:r>
              <w:rPr>
                <w:spacing w:val="-2"/>
                <w:sz w:val="28"/>
              </w:rPr>
              <w:t>хозяйств.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153"/>
              <w:rPr>
                <w:sz w:val="28"/>
              </w:rPr>
            </w:pPr>
            <w:r>
              <w:rPr>
                <w:sz w:val="28"/>
              </w:rPr>
              <w:t>Потребительские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товары и товары длительного </w:t>
            </w:r>
            <w:r>
              <w:rPr>
                <w:spacing w:val="-2"/>
                <w:sz w:val="28"/>
              </w:rPr>
              <w:t>пользования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1380"/>
              <w:rPr>
                <w:sz w:val="28"/>
              </w:rPr>
            </w:pPr>
            <w:r>
              <w:rPr>
                <w:sz w:val="28"/>
              </w:rPr>
              <w:t>критически оценивать социальную информацию, включая экономико- статистическую,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адаптированных источников (в том числе учебных материалов) и публикаций СМИ,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опытом; формулировать выводы, подкрепляя их аргументами; выполнять задания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391"/>
              <w:rPr>
                <w:sz w:val="28"/>
              </w:rPr>
            </w:pPr>
            <w:r>
              <w:rPr>
                <w:sz w:val="28"/>
              </w:rPr>
              <w:t>к предложенным учителем фрагментам. Приобретать опыт использования знаний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реализации защиты прав потребителя финансовых услуг: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нарушению прав и недобросовестному поведению участников финансового рынка. Основы функциональной грамотности: финансовая </w:t>
            </w:r>
            <w:r>
              <w:rPr>
                <w:spacing w:val="-2"/>
                <w:sz w:val="28"/>
              </w:rPr>
              <w:t>грамотность.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641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гуманистических ценностей, взаимопонимания 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людьми 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культур: выполнять учебные задания в парах и группах.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892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 подходы (способы) для принятия решений в жизненных и учебных ситуациях в целях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интересов</w:t>
            </w:r>
          </w:p>
        </w:tc>
      </w:tr>
    </w:tbl>
    <w:p w:rsidR="005A74AD" w:rsidRDefault="005A74AD" w:rsidP="005A74AD">
      <w:pPr>
        <w:pStyle w:val="TableParagraph"/>
        <w:spacing w:line="314" w:lineRule="exact"/>
        <w:jc w:val="bot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256" w:lineRule="auto"/>
              <w:ind w:left="117" w:right="196"/>
              <w:rPr>
                <w:sz w:val="28"/>
              </w:rPr>
            </w:pPr>
            <w:r>
              <w:rPr>
                <w:spacing w:val="-2"/>
                <w:sz w:val="28"/>
              </w:rPr>
              <w:t>Домашнее хозяйство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9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777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доходов и расходов семьи.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Семейный бюджет. Личный финансовый план.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формы </w:t>
            </w:r>
            <w:r>
              <w:rPr>
                <w:spacing w:val="-2"/>
                <w:sz w:val="28"/>
              </w:rPr>
              <w:t>сбережений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Использовать знания для объяснения взаимосвязей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достижения (недостижения)</w:t>
            </w:r>
          </w:p>
          <w:p w:rsidR="005A74AD" w:rsidRDefault="005A74AD" w:rsidP="00DC5FB9">
            <w:pPr>
              <w:pStyle w:val="TableParagraph"/>
              <w:spacing w:before="8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результатов экономической деятельности. Приобретать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полученных знаний в практической повседневной жизни: анализировать потребление домашнего хозяйства, структуру семейного бюджета, выполнение гражданских обязанностей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(в том числе по уплате налогов), собственные перспективы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целях осознанного выбора профессии; сопоставлять свои потребности и возможности.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финансовая грамотность.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 других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экономической рациональности: давать оценку рациональному распределению семейных ресурсов. Основы функциональной грамотности: финансовая </w:t>
            </w:r>
            <w:r>
              <w:rPr>
                <w:spacing w:val="-2"/>
                <w:sz w:val="28"/>
              </w:rPr>
              <w:t>грамотность.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задачи, отражающие процессы формирования, накопления и инвестирования сбережений: 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выводы о способах эффективного использования денежных средств и различных форм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сбережений.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функциональной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RPr="009E7144" w:rsidTr="00DC5FB9">
        <w:trPr>
          <w:trHeight w:val="313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грамотности: финансовая грамотность. Приобретать опыт составления простейших документов: составлять семейный бюджет, личный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заявление,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резюме. Основы функциональной грамотности: финансовая грамотность.</w:t>
            </w:r>
          </w:p>
          <w:p w:rsidR="005A74AD" w:rsidRDefault="005A74AD" w:rsidP="00DC5FB9">
            <w:pPr>
              <w:pStyle w:val="TableParagraph"/>
              <w:spacing w:line="317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ситуации,</w:t>
            </w:r>
          </w:p>
          <w:p w:rsidR="005A74AD" w:rsidRDefault="005A74AD" w:rsidP="00DC5FB9">
            <w:pPr>
              <w:pStyle w:val="TableParagraph"/>
              <w:spacing w:before="10" w:line="340" w:lineRule="atLeast"/>
              <w:ind w:left="111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реализацией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своих экономических интересов</w:t>
            </w:r>
          </w:p>
        </w:tc>
      </w:tr>
      <w:tr w:rsidR="005A74AD" w:rsidTr="00DC5FB9">
        <w:trPr>
          <w:trHeight w:val="661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256" w:lineRule="auto"/>
              <w:ind w:left="117" w:right="65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Экономические </w:t>
            </w:r>
            <w:r>
              <w:rPr>
                <w:sz w:val="28"/>
              </w:rPr>
              <w:t>цели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функции </w:t>
            </w: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9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  <w:p w:rsidR="005A74AD" w:rsidRDefault="005A74AD" w:rsidP="00DC5FB9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государства.</w:t>
            </w:r>
          </w:p>
          <w:p w:rsidR="005A74AD" w:rsidRDefault="005A74AD" w:rsidP="00DC5FB9">
            <w:pPr>
              <w:pStyle w:val="TableParagraph"/>
              <w:spacing w:before="25"/>
              <w:ind w:left="111"/>
              <w:rPr>
                <w:sz w:val="28"/>
              </w:rPr>
            </w:pPr>
            <w:r>
              <w:rPr>
                <w:sz w:val="28"/>
              </w:rPr>
              <w:t>Налоги.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Доходы</w:t>
            </w:r>
          </w:p>
          <w:p w:rsidR="005A74AD" w:rsidRDefault="005A74AD" w:rsidP="00DC5FB9">
            <w:pPr>
              <w:pStyle w:val="TableParagraph"/>
              <w:spacing w:before="23" w:line="261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государства. </w:t>
            </w:r>
            <w:r>
              <w:rPr>
                <w:spacing w:val="-2"/>
                <w:sz w:val="28"/>
              </w:rPr>
              <w:t>Государственный бюджет.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18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Государственная </w:t>
            </w:r>
            <w:r>
              <w:rPr>
                <w:sz w:val="28"/>
              </w:rPr>
              <w:t>бюджетная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денежно- кредитная политика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  <w:p w:rsidR="005A74AD" w:rsidRDefault="005A74AD" w:rsidP="00DC5FB9">
            <w:pPr>
              <w:pStyle w:val="TableParagraph"/>
              <w:spacing w:before="15" w:line="261" w:lineRule="auto"/>
              <w:ind w:left="111" w:right="18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Государственная </w:t>
            </w:r>
            <w:r>
              <w:rPr>
                <w:sz w:val="28"/>
              </w:rPr>
              <w:t>политика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развитию </w:t>
            </w:r>
            <w:r>
              <w:rPr>
                <w:spacing w:val="-2"/>
                <w:sz w:val="28"/>
              </w:rPr>
              <w:t>конкуренции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роли государства в экономике, об основах государственной бюджетной и денежно- кредитной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Федерации: описывать экономические цели и функции </w:t>
            </w:r>
            <w:r>
              <w:rPr>
                <w:spacing w:val="-2"/>
                <w:sz w:val="28"/>
              </w:rPr>
              <w:t>государства.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устанавливать существенный признак классификации) механизмы государственного регулирования экономики: составлять классификационную</w:t>
            </w:r>
          </w:p>
          <w:p w:rsidR="005A74AD" w:rsidRDefault="005A74AD" w:rsidP="00DC5FB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таблицу.</w:t>
            </w:r>
          </w:p>
          <w:p w:rsidR="005A74AD" w:rsidRDefault="005A74AD" w:rsidP="00DC5FB9">
            <w:pPr>
              <w:pStyle w:val="TableParagraph"/>
              <w:spacing w:before="16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политических потрясений и социально-экономических кризисов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государстве: описывать социальные ситуации и факты.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 механизмов государственного регулирования экономики, в том числе государственной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конкуренции:</w:t>
            </w:r>
          </w:p>
        </w:tc>
      </w:tr>
    </w:tbl>
    <w:p w:rsidR="005A74AD" w:rsidRDefault="005A74AD" w:rsidP="005A74AD">
      <w:pPr>
        <w:pStyle w:val="TableParagraph"/>
        <w:spacing w:line="314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Tr="00DC5FB9">
        <w:trPr>
          <w:trHeight w:val="313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обоснованные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5A74AD" w:rsidRDefault="005A74AD" w:rsidP="00DC5FB9">
            <w:pPr>
              <w:pStyle w:val="TableParagraph"/>
              <w:spacing w:before="23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экономической политики государства и ее влиянии</w:t>
            </w:r>
          </w:p>
          <w:p w:rsidR="005A74AD" w:rsidRDefault="005A74AD" w:rsidP="00DC5FB9">
            <w:pPr>
              <w:pStyle w:val="TableParagraph"/>
              <w:spacing w:before="10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влиянии государственных решений на развитие </w:t>
            </w:r>
            <w:r>
              <w:rPr>
                <w:spacing w:val="-2"/>
                <w:sz w:val="28"/>
              </w:rPr>
              <w:t>конкуренции.</w:t>
            </w:r>
          </w:p>
          <w:p w:rsidR="005A74AD" w:rsidRDefault="005A74AD" w:rsidP="00DC5FB9">
            <w:pPr>
              <w:pStyle w:val="TableParagraph"/>
              <w:spacing w:before="4" w:line="264" w:lineRule="auto"/>
              <w:ind w:left="111" w:right="863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 при изучении экономических явлений</w:t>
            </w:r>
          </w:p>
          <w:p w:rsidR="005A74AD" w:rsidRDefault="005A74AD" w:rsidP="00DC5FB9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5A74AD" w:rsidTr="00DC5FB9">
        <w:trPr>
          <w:trHeight w:val="350"/>
        </w:trPr>
        <w:tc>
          <w:tcPr>
            <w:tcW w:w="3399" w:type="dxa"/>
            <w:gridSpan w:val="2"/>
          </w:tcPr>
          <w:p w:rsidR="005A74AD" w:rsidRDefault="005A74AD" w:rsidP="00DC5FB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9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</w:tr>
      <w:tr w:rsidR="005A74AD" w:rsidRPr="009E7144" w:rsidTr="00DC5FB9">
        <w:trPr>
          <w:trHeight w:val="350"/>
        </w:trPr>
        <w:tc>
          <w:tcPr>
            <w:tcW w:w="14563" w:type="dxa"/>
            <w:gridSpan w:val="5"/>
          </w:tcPr>
          <w:p w:rsidR="005A74AD" w:rsidRDefault="005A74AD" w:rsidP="00DC5FB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мире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культуры</w:t>
            </w:r>
          </w:p>
        </w:tc>
      </w:tr>
      <w:tr w:rsidR="005A74AD" w:rsidTr="00DC5FB9">
        <w:trPr>
          <w:trHeight w:val="5912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Культура,</w:t>
            </w:r>
          </w:p>
          <w:p w:rsidR="005A74AD" w:rsidRDefault="005A74AD" w:rsidP="00DC5FB9">
            <w:pPr>
              <w:pStyle w:val="TableParagraph"/>
              <w:spacing w:before="23" w:line="256" w:lineRule="auto"/>
              <w:ind w:left="117" w:right="585"/>
              <w:rPr>
                <w:sz w:val="28"/>
              </w:rPr>
            </w:pPr>
            <w:r>
              <w:rPr>
                <w:sz w:val="28"/>
              </w:rPr>
              <w:t>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многообразие и формы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Культура, ее многообразие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формы. Влияние духовной </w:t>
            </w:r>
            <w:r>
              <w:rPr>
                <w:spacing w:val="-2"/>
                <w:sz w:val="28"/>
              </w:rPr>
              <w:t>культуры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305"/>
              <w:rPr>
                <w:sz w:val="28"/>
              </w:rPr>
            </w:pPr>
            <w:r>
              <w:rPr>
                <w:sz w:val="28"/>
              </w:rPr>
              <w:t>на формирование личности.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Современная молодежная культура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86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процессах и явлениях в духовной жизни: различать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культуры, выявлять их описания в тексте, составлять опорные схемы и планы.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Классифицировать по разным признакам формы и виды культуры: сопоставлять определенные примеры с указанными формами (видами) культуры, составлять собственные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различных видов культуры.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Сравнивать формы культуры: различать 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предлагаемых ситуациях и примерах.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Устанавливать и объяснять взаимосвязь развития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личности: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0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форм культуры, современной молодежной культуры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  <w:p w:rsidR="005A74AD" w:rsidRDefault="005A74AD" w:rsidP="00DC5FB9">
            <w:pPr>
              <w:pStyle w:val="TableParagraph"/>
              <w:spacing w:before="30" w:line="259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по проблемам развития современной культуры: составлять план, преобразовывать текстовую информацию в модели (таблицу, диаграмму, схему)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модели в текст. Основы функциональной грамотности: читательская грамотность.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Приобретать опыт осуществления совместной деятельности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 культур, национальных и религиозных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ценностей: выявлять дефицит информации, данных,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поставленной задачи в процессе совместной работы. Основы функциональной грамотности: глобальные </w:t>
            </w:r>
            <w:r>
              <w:rPr>
                <w:spacing w:val="-2"/>
                <w:sz w:val="28"/>
              </w:rPr>
              <w:t>компетенции.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209"/>
              <w:rPr>
                <w:sz w:val="28"/>
              </w:rPr>
            </w:pPr>
            <w:r>
              <w:rPr>
                <w:sz w:val="28"/>
              </w:rPr>
              <w:t>Содействовать формированию внутренней позиции личности как особого ценностного отношения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 в целом.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 самостоятельности и инициативы.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Самостоятельно выбирать способ решения учебной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кейсами (сравнивать несколько вариантов решения, выбирать наиболее подходящий с учетом</w:t>
            </w:r>
          </w:p>
          <w:p w:rsidR="005A74AD" w:rsidRDefault="005A74AD" w:rsidP="00DC5FB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выделенных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критериев)</w:t>
            </w:r>
          </w:p>
        </w:tc>
      </w:tr>
    </w:tbl>
    <w:p w:rsidR="005A74AD" w:rsidRDefault="005A74AD" w:rsidP="005A74AD">
      <w:pPr>
        <w:pStyle w:val="TableParagraph"/>
        <w:spacing w:line="322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Наука</w:t>
            </w:r>
          </w:p>
          <w:p w:rsidR="005A74AD" w:rsidRDefault="005A74AD" w:rsidP="00DC5FB9">
            <w:pPr>
              <w:pStyle w:val="TableParagraph"/>
              <w:spacing w:before="23" w:line="261" w:lineRule="auto"/>
              <w:ind w:left="117" w:right="85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образование в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9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595"/>
              <w:rPr>
                <w:sz w:val="28"/>
              </w:rPr>
            </w:pPr>
            <w:r>
              <w:rPr>
                <w:sz w:val="28"/>
              </w:rPr>
              <w:t>Наука.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Естественные и социально- гуманитарные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5A74AD" w:rsidRDefault="005A74AD" w:rsidP="00DC5FB9">
            <w:pPr>
              <w:pStyle w:val="TableParagraph"/>
              <w:spacing w:before="8"/>
              <w:ind w:left="111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науки</w:t>
            </w:r>
          </w:p>
          <w:p w:rsidR="005A74AD" w:rsidRDefault="005A74AD" w:rsidP="00DC5FB9">
            <w:pPr>
              <w:pStyle w:val="TableParagraph"/>
              <w:spacing w:before="24"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общества. </w:t>
            </w:r>
            <w:r>
              <w:rPr>
                <w:spacing w:val="-2"/>
                <w:sz w:val="28"/>
              </w:rPr>
              <w:t>Образование.</w:t>
            </w:r>
          </w:p>
          <w:p w:rsidR="005A74AD" w:rsidRDefault="005A74AD" w:rsidP="00DC5FB9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Личностная</w:t>
            </w:r>
          </w:p>
          <w:p w:rsidR="005A74AD" w:rsidRDefault="005A74AD" w:rsidP="00DC5FB9">
            <w:pPr>
              <w:pStyle w:val="TableParagraph"/>
              <w:spacing w:before="31" w:line="256" w:lineRule="auto"/>
              <w:ind w:left="111" w:right="220"/>
              <w:rPr>
                <w:sz w:val="28"/>
              </w:rPr>
            </w:pPr>
            <w:r>
              <w:rPr>
                <w:sz w:val="28"/>
              </w:rPr>
              <w:t>и общественная значимость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образования в современном</w:t>
            </w:r>
          </w:p>
          <w:p w:rsidR="005A74AD" w:rsidRDefault="005A74AD" w:rsidP="00DC5FB9">
            <w:pPr>
              <w:pStyle w:val="TableParagraph"/>
              <w:spacing w:before="4" w:line="261" w:lineRule="auto"/>
              <w:ind w:left="111" w:right="334"/>
              <w:rPr>
                <w:sz w:val="28"/>
              </w:rPr>
            </w:pPr>
            <w:r>
              <w:rPr>
                <w:sz w:val="28"/>
              </w:rPr>
              <w:t>обществе.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Образование в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2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Самообразование. </w:t>
            </w:r>
            <w:r>
              <w:rPr>
                <w:sz w:val="28"/>
              </w:rPr>
              <w:t>Политика в сфере культуры и образования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38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науке и образовании, о системе образования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заданных позиций приведенные в тексте описания.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863"/>
              <w:rPr>
                <w:sz w:val="28"/>
              </w:rPr>
            </w:pPr>
            <w:r>
              <w:rPr>
                <w:sz w:val="28"/>
              </w:rPr>
              <w:t>Сравнивать естественные и социально- гуманитарные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сходство и различия в предлагаемых примерах.</w:t>
            </w:r>
          </w:p>
          <w:p w:rsidR="005A74AD" w:rsidRDefault="005A74AD" w:rsidP="00DC5FB9">
            <w:pPr>
              <w:pStyle w:val="TableParagraph"/>
              <w:spacing w:before="1" w:line="256" w:lineRule="auto"/>
              <w:ind w:left="111" w:right="391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задачи, касающиеся форм и многообразия духовной культуры: анализировать жизненные ситуации и принимать решения относительно</w:t>
            </w:r>
          </w:p>
          <w:p w:rsidR="005A74AD" w:rsidRDefault="005A74AD" w:rsidP="00DC5FB9">
            <w:pPr>
              <w:pStyle w:val="TableParagraph"/>
              <w:spacing w:before="12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осуществления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области науки, образования, самообразования. Основы функциональной грамотности: глобальные </w:t>
            </w:r>
            <w:r>
              <w:rPr>
                <w:spacing w:val="-2"/>
                <w:sz w:val="28"/>
              </w:rPr>
              <w:t>компетенции.</w:t>
            </w:r>
          </w:p>
          <w:p w:rsidR="005A74AD" w:rsidRDefault="005A74AD" w:rsidP="00DC5FB9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5A74AD" w:rsidRDefault="005A74AD" w:rsidP="00DC5FB9">
            <w:pPr>
              <w:pStyle w:val="TableParagraph"/>
              <w:spacing w:before="25"/>
              <w:ind w:left="111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ученых</w:t>
            </w:r>
          </w:p>
          <w:p w:rsidR="005A74AD" w:rsidRDefault="005A74AD" w:rsidP="00DC5FB9">
            <w:pPr>
              <w:pStyle w:val="TableParagraph"/>
              <w:spacing w:before="23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в разных источниках: сопоставлять и обобщать информацию, представленную в разных формах (описательную,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аудиовизуальную). Приводить примеры политики Российского государства в сфере культуры и образования: отбирать соответствующие ситуации из учебных текстов и СМИ.</w:t>
            </w:r>
          </w:p>
          <w:p w:rsidR="005A74AD" w:rsidRDefault="005A74AD" w:rsidP="00DC5FB9">
            <w:pPr>
              <w:pStyle w:val="TableParagraph"/>
              <w:spacing w:before="1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роли непрерывного образования: выполнять</w:t>
            </w:r>
          </w:p>
          <w:p w:rsidR="005A74AD" w:rsidRDefault="005A74AD" w:rsidP="00DC5FB9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проекты.</w:t>
            </w:r>
          </w:p>
          <w:p w:rsidR="005A74AD" w:rsidRDefault="005A74AD" w:rsidP="00DC5FB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целенаправленной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Tr="00DC5FB9">
        <w:trPr>
          <w:trHeight w:val="3830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социально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значимой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(получению </w:t>
            </w:r>
            <w:r>
              <w:rPr>
                <w:spacing w:val="-2"/>
                <w:sz w:val="28"/>
              </w:rPr>
              <w:t>образования).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Выявлять причинно-следственные связи, доказывая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условиях усложнения технологий в современном </w:t>
            </w:r>
            <w:r>
              <w:rPr>
                <w:spacing w:val="-2"/>
                <w:sz w:val="28"/>
              </w:rPr>
              <w:t>обществе.</w:t>
            </w:r>
          </w:p>
          <w:p w:rsidR="005A74AD" w:rsidRDefault="005A74AD" w:rsidP="00DC5FB9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обобщения</w:t>
            </w:r>
          </w:p>
          <w:p w:rsidR="005A74AD" w:rsidRDefault="005A74AD" w:rsidP="00DC5FB9">
            <w:pPr>
              <w:pStyle w:val="TableParagraph"/>
              <w:spacing w:before="30" w:line="256" w:lineRule="auto"/>
              <w:ind w:left="111" w:right="481"/>
              <w:jc w:val="both"/>
              <w:rPr>
                <w:sz w:val="28"/>
              </w:rPr>
            </w:pPr>
            <w:r>
              <w:rPr>
                <w:sz w:val="28"/>
              </w:rPr>
              <w:t>и выводы по результатам проведенного мини- исследования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статистикой),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владеть инструментами оценки достоверности</w:t>
            </w:r>
          </w:p>
          <w:p w:rsidR="005A74AD" w:rsidRDefault="005A74AD" w:rsidP="00DC5FB9">
            <w:pPr>
              <w:pStyle w:val="TableParagraph"/>
              <w:spacing w:before="4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полученных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выводов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обобщений</w:t>
            </w:r>
          </w:p>
        </w:tc>
      </w:tr>
      <w:tr w:rsidR="005A74AD" w:rsidRPr="009E7144" w:rsidTr="00DC5FB9">
        <w:trPr>
          <w:trHeight w:val="5912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религии</w:t>
            </w:r>
          </w:p>
          <w:p w:rsidR="005A74AD" w:rsidRDefault="005A74AD" w:rsidP="00DC5FB9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502"/>
              <w:rPr>
                <w:sz w:val="28"/>
              </w:rPr>
            </w:pPr>
            <w:r>
              <w:rPr>
                <w:sz w:val="28"/>
              </w:rPr>
              <w:t>Понятие религии. 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 человека и общества.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1016"/>
              <w:rPr>
                <w:sz w:val="28"/>
              </w:rPr>
            </w:pPr>
            <w:r>
              <w:rPr>
                <w:sz w:val="28"/>
              </w:rPr>
              <w:t xml:space="preserve">Свобода совести и свобода </w:t>
            </w:r>
            <w:r>
              <w:rPr>
                <w:spacing w:val="-2"/>
                <w:sz w:val="28"/>
              </w:rPr>
              <w:t>вероисповедания.</w:t>
            </w:r>
          </w:p>
          <w:p w:rsidR="005A74AD" w:rsidRDefault="005A74AD" w:rsidP="00DC5FB9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Национальные</w:t>
            </w:r>
          </w:p>
          <w:p w:rsidR="005A74AD" w:rsidRDefault="005A74AD" w:rsidP="00DC5FB9">
            <w:pPr>
              <w:pStyle w:val="TableParagraph"/>
              <w:spacing w:before="24"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и мировые религии. Религии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религиозные </w:t>
            </w:r>
            <w:r>
              <w:rPr>
                <w:spacing w:val="-2"/>
                <w:sz w:val="28"/>
              </w:rPr>
              <w:t>объединения</w:t>
            </w:r>
          </w:p>
          <w:p w:rsidR="005A74AD" w:rsidRDefault="005A74AD" w:rsidP="00DC5FB9">
            <w:pPr>
              <w:pStyle w:val="TableParagraph"/>
              <w:spacing w:before="11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религии, мировых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религиях: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предлагаемых ситуациях мировые религии, особенности религии как социального института.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религии: составлять сравнительную таблицу.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197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религиозных объединениях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 источниках информации: сопоставлять</w:t>
            </w:r>
          </w:p>
          <w:p w:rsidR="005A74AD" w:rsidRDefault="005A74AD" w:rsidP="00DC5FB9">
            <w:pPr>
              <w:pStyle w:val="TableParagraph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представленную</w:t>
            </w:r>
          </w:p>
          <w:p w:rsidR="005A74AD" w:rsidRDefault="005A74AD" w:rsidP="00DC5FB9">
            <w:pPr>
              <w:pStyle w:val="TableParagraph"/>
              <w:spacing w:before="27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графическую, </w:t>
            </w:r>
            <w:r>
              <w:rPr>
                <w:spacing w:val="-2"/>
                <w:sz w:val="28"/>
              </w:rPr>
              <w:t>аудиовизуальную).</w:t>
            </w:r>
          </w:p>
          <w:p w:rsidR="005A74AD" w:rsidRDefault="005A74AD" w:rsidP="00DC5FB9">
            <w:pPr>
              <w:pStyle w:val="TableParagraph"/>
              <w:spacing w:before="3"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поступки,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поведение людей в духовной сфере жизни общества: выражать свою точку зрения, участвовать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функциональной</w:t>
            </w:r>
          </w:p>
          <w:p w:rsidR="005A74AD" w:rsidRDefault="005A74AD" w:rsidP="00DC5FB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грамотности: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компетенции.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Tr="00DC5FB9">
        <w:trPr>
          <w:trHeight w:val="139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информацией: воспринимать и создавать информационные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  <w:p w:rsidR="005A74AD" w:rsidRDefault="005A74AD" w:rsidP="00DC5FB9">
            <w:pPr>
              <w:pStyle w:val="TableParagraph"/>
              <w:spacing w:before="30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цифровых</w:t>
            </w:r>
          </w:p>
        </w:tc>
      </w:tr>
      <w:tr w:rsidR="005A74AD" w:rsidTr="00DC5FB9">
        <w:trPr>
          <w:trHeight w:val="7302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2" w:lineRule="exact"/>
              <w:ind w:left="0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</w:t>
            </w:r>
          </w:p>
          <w:p w:rsidR="005A74AD" w:rsidRDefault="005A74AD" w:rsidP="00DC5FB9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искусство. 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 искусства в жизни 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 видах: различать в предлагаемых ситуациях объекты,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искусства. Характеризовать искусство: отбирать в тексте значимые признаки для его характеристики.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составлять сравнительные таблицы.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Осуществлять поиск информации о роли искусства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 источниках информации: сопоставлять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представленную</w:t>
            </w:r>
          </w:p>
          <w:p w:rsidR="005A74AD" w:rsidRDefault="005A74AD" w:rsidP="00DC5FB9">
            <w:pPr>
              <w:pStyle w:val="TableParagraph"/>
              <w:spacing w:before="22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графическую, </w:t>
            </w:r>
            <w:r>
              <w:rPr>
                <w:spacing w:val="-2"/>
                <w:sz w:val="28"/>
              </w:rPr>
              <w:t>аудиовизуальную).</w:t>
            </w:r>
          </w:p>
          <w:p w:rsidR="005A74AD" w:rsidRDefault="005A74AD" w:rsidP="00DC5FB9">
            <w:pPr>
              <w:pStyle w:val="TableParagraph"/>
              <w:spacing w:before="3" w:line="256" w:lineRule="auto"/>
              <w:ind w:left="111" w:right="1268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обучающихся к саморазвитию, самостоятельности</w:t>
            </w:r>
          </w:p>
          <w:p w:rsidR="005A74AD" w:rsidRDefault="005A74AD" w:rsidP="00DC5FB9">
            <w:pPr>
              <w:pStyle w:val="TableParagraph"/>
              <w:spacing w:before="3"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искусству как форме общественного сознания.</w:t>
            </w:r>
          </w:p>
          <w:p w:rsidR="005A74AD" w:rsidRDefault="005A74AD" w:rsidP="00DC5FB9">
            <w:pPr>
              <w:pStyle w:val="TableParagraph"/>
              <w:spacing w:before="10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информацией: восприятием и созданием информационных</w:t>
            </w:r>
          </w:p>
          <w:p w:rsidR="005A74AD" w:rsidRDefault="005A74AD" w:rsidP="00DC5FB9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текстов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форматах,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</w:p>
          <w:p w:rsidR="005A74AD" w:rsidRDefault="005A74AD" w:rsidP="00DC5FB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цифровых</w:t>
            </w:r>
          </w:p>
        </w:tc>
      </w:tr>
      <w:tr w:rsidR="005A74AD" w:rsidRPr="009E7144" w:rsidTr="00DC5FB9">
        <w:trPr>
          <w:trHeight w:val="1042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2" w:lineRule="exact"/>
              <w:ind w:left="0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5A74AD" w:rsidRDefault="005A74AD" w:rsidP="00DC5FB9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792"/>
              <w:rPr>
                <w:sz w:val="28"/>
              </w:rPr>
            </w:pPr>
            <w:r>
              <w:rPr>
                <w:sz w:val="28"/>
              </w:rPr>
              <w:t>Роль информации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технологий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 как важном ресурсе современного общества: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объекты,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мире. </w:t>
            </w:r>
            <w:r>
              <w:rPr>
                <w:spacing w:val="-2"/>
                <w:sz w:val="28"/>
              </w:rPr>
              <w:t>Информационная культура</w:t>
            </w:r>
          </w:p>
          <w:p w:rsidR="005A74AD" w:rsidRDefault="005A74AD" w:rsidP="00DC5FB9">
            <w:pPr>
              <w:pStyle w:val="TableParagraph"/>
              <w:spacing w:before="8" w:line="256" w:lineRule="auto"/>
              <w:ind w:left="111" w:right="368"/>
              <w:rPr>
                <w:sz w:val="28"/>
              </w:rPr>
            </w:pPr>
            <w:r>
              <w:rPr>
                <w:sz w:val="28"/>
              </w:rPr>
              <w:t>и информационная безопасность.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в Интернете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641"/>
              <w:rPr>
                <w:sz w:val="28"/>
              </w:rPr>
            </w:pPr>
            <w:r>
              <w:rPr>
                <w:sz w:val="28"/>
              </w:rPr>
              <w:t>относящиеся к разным видам информации.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культуру и информационную безопасность: находить</w:t>
            </w:r>
          </w:p>
          <w:p w:rsidR="005A74AD" w:rsidRDefault="005A74AD" w:rsidP="00DC5FB9">
            <w:pPr>
              <w:pStyle w:val="TableParagraph"/>
              <w:spacing w:before="8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культуры, информационной безопасности.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Приводить конкретные примеры правил информационной безопасности: моделировать ситуации,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значение. Определять и аргументировать с точки зрения социальных ценностей и с опорой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 общественной жизни свое отношение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к информационной культуре и информационной безопасности, правилам безопасного поведения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Интернете: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 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 свое отношение к поступкам людей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 информации о видах мошенничества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в Интернете: составлять алгоритм безопасного поведения в Интернете, сопоставляя и обобщая информацию, представленную в разных формах (описательную,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</w:p>
          <w:p w:rsidR="005A74AD" w:rsidRDefault="005A74AD" w:rsidP="00DC5FB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публичного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своей деятельности в сфере духовной культуры: выступать с сообщениями в соответствии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аудитории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регламентом.</w:t>
            </w:r>
          </w:p>
        </w:tc>
      </w:tr>
    </w:tbl>
    <w:p w:rsidR="005A74AD" w:rsidRDefault="005A74AD" w:rsidP="005A74AD">
      <w:pPr>
        <w:pStyle w:val="TableParagraph"/>
        <w:spacing w:line="314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5A74AD" w:rsidRPr="009E7144" w:rsidTr="00DC5FB9">
        <w:trPr>
          <w:trHeight w:val="2440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готовности обучающихся к саморазвитию,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самостоятельности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личностному </w:t>
            </w:r>
            <w:r>
              <w:rPr>
                <w:spacing w:val="-2"/>
                <w:sz w:val="28"/>
              </w:rPr>
              <w:t>самоопределению.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информацией: выявлять дефицит информации, данных,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5A74AD" w:rsidTr="00DC5FB9">
        <w:trPr>
          <w:trHeight w:val="342"/>
        </w:trPr>
        <w:tc>
          <w:tcPr>
            <w:tcW w:w="3399" w:type="dxa"/>
            <w:gridSpan w:val="2"/>
          </w:tcPr>
          <w:p w:rsidR="005A74AD" w:rsidRDefault="005A74AD" w:rsidP="00DC5FB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</w:tr>
      <w:tr w:rsidR="005A74AD" w:rsidTr="00DC5FB9">
        <w:trPr>
          <w:trHeight w:val="1048"/>
        </w:trPr>
        <w:tc>
          <w:tcPr>
            <w:tcW w:w="3399" w:type="dxa"/>
            <w:gridSpan w:val="2"/>
          </w:tcPr>
          <w:p w:rsidR="005A74AD" w:rsidRDefault="005A74AD" w:rsidP="00DC5FB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проектов,</w:t>
            </w:r>
          </w:p>
          <w:p w:rsidR="005A74AD" w:rsidRDefault="005A74AD" w:rsidP="00DC5FB9">
            <w:pPr>
              <w:pStyle w:val="TableParagraph"/>
              <w:spacing w:before="6" w:line="340" w:lineRule="atLeast"/>
              <w:ind w:left="110" w:right="439"/>
              <w:rPr>
                <w:sz w:val="28"/>
              </w:rPr>
            </w:pPr>
            <w:r>
              <w:rPr>
                <w:sz w:val="28"/>
              </w:rPr>
              <w:t>итоговое повторение пройденного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8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</w:tr>
      <w:tr w:rsidR="005A74AD" w:rsidTr="00DC5FB9">
        <w:trPr>
          <w:trHeight w:val="696"/>
        </w:trPr>
        <w:tc>
          <w:tcPr>
            <w:tcW w:w="3399" w:type="dxa"/>
            <w:gridSpan w:val="2"/>
          </w:tcPr>
          <w:p w:rsidR="005A74AD" w:rsidRDefault="005A74AD" w:rsidP="00DC5FB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ОБЩЕЕ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5A74AD" w:rsidRDefault="005A74AD" w:rsidP="00DC5FB9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5A74AD" w:rsidRDefault="005A74AD" w:rsidP="00DC5FB9">
            <w:pPr>
              <w:pStyle w:val="TableParagraph"/>
              <w:spacing w:line="312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A74AD" w:rsidRDefault="005A74AD" w:rsidP="005A74AD">
      <w:pPr>
        <w:pStyle w:val="TableParagraph"/>
        <w:rPr>
          <w:sz w:val="26"/>
        </w:rPr>
        <w:sectPr w:rsidR="005A74AD">
          <w:pgSz w:w="16850" w:h="11910" w:orient="landscape"/>
          <w:pgMar w:top="1020" w:right="1133" w:bottom="940" w:left="992" w:header="545" w:footer="710" w:gutter="0"/>
          <w:cols w:space="720"/>
        </w:sectPr>
      </w:pPr>
    </w:p>
    <w:p w:rsidR="005A74AD" w:rsidRDefault="005A74AD" w:rsidP="005A74AD">
      <w:pPr>
        <w:pStyle w:val="2"/>
        <w:numPr>
          <w:ilvl w:val="0"/>
          <w:numId w:val="15"/>
        </w:numPr>
        <w:tabs>
          <w:tab w:val="left" w:pos="352"/>
        </w:tabs>
        <w:ind w:left="352" w:hanging="214"/>
      </w:pPr>
      <w:bookmarkStart w:id="2" w:name="_bookmark14"/>
      <w:bookmarkEnd w:id="2"/>
      <w:r>
        <w:rPr>
          <w:spacing w:val="-2"/>
        </w:rPr>
        <w:lastRenderedPageBreak/>
        <w:t>КЛАСС</w:t>
      </w:r>
    </w:p>
    <w:p w:rsidR="005A74AD" w:rsidRDefault="005A74AD" w:rsidP="005A74AD">
      <w:pPr>
        <w:pStyle w:val="a9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Tr="00DC5FB9">
        <w:trPr>
          <w:trHeight w:val="1048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256" w:lineRule="auto"/>
              <w:ind w:left="175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318" w:lineRule="exact"/>
              <w:ind w:left="456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5A74AD" w:rsidRDefault="005A74AD" w:rsidP="00DC5FB9">
            <w:pPr>
              <w:pStyle w:val="TableParagraph"/>
              <w:spacing w:before="6" w:line="340" w:lineRule="atLeast"/>
              <w:ind w:left="204" w:right="189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256" w:lineRule="auto"/>
              <w:ind w:left="528" w:right="143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925" w:right="183" w:hanging="109"/>
              <w:rPr>
                <w:sz w:val="28"/>
              </w:rPr>
            </w:pPr>
            <w:r>
              <w:rPr>
                <w:spacing w:val="-2"/>
                <w:sz w:val="28"/>
              </w:rPr>
              <w:t>Программное содержание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8" w:lineRule="exact"/>
              <w:ind w:left="45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5A74AD" w:rsidRPr="009E7144" w:rsidTr="00DC5FB9">
        <w:trPr>
          <w:trHeight w:val="343"/>
        </w:trPr>
        <w:tc>
          <w:tcPr>
            <w:tcW w:w="14563" w:type="dxa"/>
            <w:gridSpan w:val="5"/>
          </w:tcPr>
          <w:p w:rsidR="005A74AD" w:rsidRDefault="005A74AD" w:rsidP="00DC5FB9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политическом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измерении</w:t>
            </w:r>
          </w:p>
        </w:tc>
      </w:tr>
      <w:tr w:rsidR="005A74AD" w:rsidTr="00DC5FB9">
        <w:trPr>
          <w:trHeight w:val="765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6" w:lineRule="auto"/>
              <w:ind w:left="117" w:right="431"/>
              <w:rPr>
                <w:sz w:val="28"/>
              </w:rPr>
            </w:pPr>
            <w:r>
              <w:rPr>
                <w:sz w:val="28"/>
              </w:rPr>
              <w:t xml:space="preserve">Политика и </w:t>
            </w:r>
            <w:r>
              <w:rPr>
                <w:spacing w:val="-2"/>
                <w:sz w:val="28"/>
              </w:rPr>
              <w:t>политическая власть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8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Политика</w:t>
            </w:r>
          </w:p>
          <w:p w:rsidR="005A74AD" w:rsidRDefault="005A74AD" w:rsidP="00DC5FB9">
            <w:pPr>
              <w:pStyle w:val="TableParagraph"/>
              <w:spacing w:before="24"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власть. Государство ‒</w:t>
            </w:r>
          </w:p>
          <w:p w:rsidR="005A74AD" w:rsidRDefault="005A74AD" w:rsidP="00DC5FB9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</w:p>
          <w:p w:rsidR="005A74AD" w:rsidRDefault="005A74AD" w:rsidP="00DC5FB9">
            <w:pPr>
              <w:pStyle w:val="TableParagraph"/>
              <w:spacing w:before="31" w:line="256" w:lineRule="auto"/>
              <w:ind w:left="111" w:right="400"/>
              <w:jc w:val="bot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общества. Признаки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государства. Внутренняя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внешняя </w:t>
            </w:r>
            <w:r>
              <w:rPr>
                <w:spacing w:val="-2"/>
                <w:sz w:val="28"/>
              </w:rPr>
              <w:t>политика.</w:t>
            </w:r>
          </w:p>
          <w:p w:rsidR="005A74AD" w:rsidRDefault="005A74AD" w:rsidP="00DC5FB9">
            <w:pPr>
              <w:pStyle w:val="TableParagraph"/>
              <w:spacing w:before="13"/>
              <w:ind w:left="111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государства.</w:t>
            </w:r>
          </w:p>
          <w:p w:rsidR="005A74AD" w:rsidRDefault="005A74AD" w:rsidP="00DC5FB9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Монархия</w:t>
            </w:r>
          </w:p>
          <w:p w:rsidR="005A74AD" w:rsidRDefault="005A74AD" w:rsidP="00DC5FB9">
            <w:pPr>
              <w:pStyle w:val="TableParagraph"/>
              <w:spacing w:before="25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республика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 формы правления.</w:t>
            </w:r>
          </w:p>
          <w:p w:rsidR="005A74AD" w:rsidRDefault="005A74AD" w:rsidP="00DC5FB9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Унитарное</w:t>
            </w:r>
          </w:p>
          <w:p w:rsidR="005A74AD" w:rsidRDefault="005A74AD" w:rsidP="00DC5FB9">
            <w:pPr>
              <w:pStyle w:val="TableParagraph"/>
              <w:spacing w:before="24" w:line="259" w:lineRule="auto"/>
              <w:ind w:left="111" w:right="1108"/>
              <w:rPr>
                <w:sz w:val="28"/>
              </w:rPr>
            </w:pPr>
            <w:r>
              <w:rPr>
                <w:sz w:val="28"/>
              </w:rPr>
              <w:t xml:space="preserve">и федеративное </w:t>
            </w:r>
            <w:r>
              <w:rPr>
                <w:spacing w:val="-2"/>
                <w:sz w:val="28"/>
              </w:rPr>
              <w:t>государственно- территориальное устройство.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556"/>
              <w:rPr>
                <w:sz w:val="28"/>
              </w:rPr>
            </w:pPr>
            <w:r>
              <w:rPr>
                <w:sz w:val="28"/>
              </w:rPr>
              <w:t>Политический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режим и его виды.</w:t>
            </w:r>
          </w:p>
          <w:p w:rsidR="005A74AD" w:rsidRDefault="005A74AD" w:rsidP="00DC5FB9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Демократия,</w:t>
            </w:r>
          </w:p>
          <w:p w:rsidR="005A74AD" w:rsidRDefault="005A74AD" w:rsidP="00DC5FB9">
            <w:pPr>
              <w:pStyle w:val="TableParagraph"/>
              <w:spacing w:before="6" w:line="340" w:lineRule="atLeast"/>
              <w:ind w:left="111" w:right="75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демократические </w:t>
            </w:r>
            <w:r>
              <w:rPr>
                <w:sz w:val="28"/>
              </w:rPr>
              <w:t>ценности.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государстве, 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внешней политике, о демократии и демократических ценностях: отбирать с заданных позиций предъявленные описания.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Характеризовать государство как социальный институт,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 его функций, правовое государство, принципы</w:t>
            </w:r>
          </w:p>
          <w:p w:rsidR="005A74AD" w:rsidRDefault="005A74AD" w:rsidP="00DC5FB9">
            <w:pPr>
              <w:pStyle w:val="TableParagraph"/>
              <w:spacing w:before="5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и признаки демократии, демократические ценности: приводить описания на основе учебных текстов и межпредметных связей. 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различными формами правления, государственно-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территориальным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политическим режимом; реализации функций государства</w:t>
            </w:r>
          </w:p>
          <w:p w:rsidR="005A74AD" w:rsidRDefault="005A74AD" w:rsidP="00DC5FB9">
            <w:pPr>
              <w:pStyle w:val="TableParagraph"/>
              <w:spacing w:before="7" w:line="256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на примере внутренней и внешней политики России: отбирать соответствующие факты, 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межпредметные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 и информацию СМИ (по указанию учителя).</w:t>
            </w:r>
          </w:p>
          <w:p w:rsidR="005A74AD" w:rsidRDefault="005A74AD" w:rsidP="00DC5FB9">
            <w:pPr>
              <w:pStyle w:val="TableParagraph"/>
              <w:spacing w:before="12"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 по форме правления, государственно-</w:t>
            </w:r>
          </w:p>
          <w:p w:rsidR="005A74AD" w:rsidRDefault="005A74AD" w:rsidP="00DC5FB9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территориальному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политическому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4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государство</w:t>
            </w:r>
          </w:p>
          <w:p w:rsidR="005A74AD" w:rsidRDefault="005A74AD" w:rsidP="00DC5FB9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режиму: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таблицу, самостоятельно выделяя признаки </w:t>
            </w:r>
            <w:r>
              <w:rPr>
                <w:spacing w:val="-2"/>
                <w:sz w:val="28"/>
              </w:rPr>
              <w:t>классификации.</w:t>
            </w:r>
          </w:p>
          <w:p w:rsidR="005A74AD" w:rsidRDefault="005A74AD" w:rsidP="00DC5FB9">
            <w:pPr>
              <w:pStyle w:val="TableParagraph"/>
              <w:spacing w:before="8" w:line="259" w:lineRule="auto"/>
              <w:ind w:left="111" w:right="641"/>
              <w:rPr>
                <w:sz w:val="28"/>
              </w:rPr>
            </w:pPr>
            <w:r>
              <w:rPr>
                <w:sz w:val="28"/>
              </w:rPr>
              <w:t>Сравнивать политическую власть с другими видами власти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обществе; демократические 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недемократические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режимы, унитарное и федеративное территориально- государственное устройство, монархию</w:t>
            </w:r>
          </w:p>
          <w:p w:rsidR="005A74AD" w:rsidRDefault="005A74AD" w:rsidP="00DC5FB9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республику: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особенное.</w:t>
            </w:r>
          </w:p>
          <w:p w:rsidR="005A74AD" w:rsidRDefault="005A74AD" w:rsidP="00DC5FB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взаимосвязи</w:t>
            </w:r>
          </w:p>
          <w:p w:rsidR="005A74AD" w:rsidRDefault="005A74AD" w:rsidP="00DC5FB9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человеком, </w:t>
            </w:r>
            <w:r>
              <w:rPr>
                <w:spacing w:val="-2"/>
                <w:sz w:val="28"/>
              </w:rPr>
              <w:t>обществом</w:t>
            </w:r>
          </w:p>
          <w:p w:rsidR="005A74AD" w:rsidRDefault="005A74AD" w:rsidP="00DC5FB9">
            <w:pPr>
              <w:pStyle w:val="TableParagraph"/>
              <w:spacing w:before="32" w:line="256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государством;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потрясений и социально-экономических кризисов</w:t>
            </w:r>
          </w:p>
          <w:p w:rsidR="005A74AD" w:rsidRDefault="005A74AD" w:rsidP="00DC5FB9">
            <w:pPr>
              <w:pStyle w:val="TableParagraph"/>
              <w:spacing w:before="2"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ситуации, предложенные учителем.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Использовать полученные знания 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 для объяснения взаимосвязи правового государства и гражданского общества: 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социальных </w:t>
            </w:r>
            <w:r>
              <w:rPr>
                <w:spacing w:val="-2"/>
                <w:sz w:val="28"/>
              </w:rPr>
              <w:t>фактов.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Овладевать смысловым чтением фрагментов Конституции Российской Федерации, других нормативных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актов, учебных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текстов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связанных с деятельностью субъектов политики: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преобразовывать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5A74AD" w:rsidRDefault="005A74AD" w:rsidP="00DC5FB9">
            <w:pPr>
              <w:pStyle w:val="TableParagraph"/>
              <w:spacing w:before="5" w:line="340" w:lineRule="atLeas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грамотности: читательская грамотность.</w:t>
            </w:r>
          </w:p>
        </w:tc>
      </w:tr>
    </w:tbl>
    <w:p w:rsidR="005A74AD" w:rsidRDefault="005A74AD" w:rsidP="005A74AD">
      <w:pPr>
        <w:pStyle w:val="TableParagraph"/>
        <w:spacing w:line="340" w:lineRule="atLeas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Tr="00DC5FB9">
        <w:trPr>
          <w:trHeight w:val="661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 сущности политики,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обществе: находить соответствующие факты в разных адаптированных источниках (в том числе учебных материалах) и публикациях СМИ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информационной безопасности при работе в Интернете.</w:t>
            </w:r>
          </w:p>
          <w:p w:rsidR="005A74AD" w:rsidRDefault="005A74AD" w:rsidP="00DC5FB9">
            <w:pPr>
              <w:pStyle w:val="TableParagraph"/>
              <w:spacing w:before="4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социальную информацию, содержащуюся в Конституции Российской Федерации, о России как правовом государстве, о принципах демократии: формулировать выводы о народовластии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в России, подкрепляя их аргументами. Способствовать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гражданской идентичности.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758"/>
              <w:rPr>
                <w:sz w:val="28"/>
              </w:rPr>
            </w:pPr>
            <w:r>
              <w:rPr>
                <w:sz w:val="28"/>
              </w:rPr>
              <w:t>Выявлять и характеризовать существенные признаки объектов (явлений), выявлять причинно-следственные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</w:p>
          <w:p w:rsidR="005A74AD" w:rsidRDefault="005A74AD" w:rsidP="00DC5FB9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явлений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5A74AD" w:rsidRPr="009E7144" w:rsidTr="00DC5FB9">
        <w:trPr>
          <w:trHeight w:val="313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6" w:lineRule="auto"/>
              <w:ind w:left="117" w:right="43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 в политике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1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016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 в политике.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Выборы, референдум. Политические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партии,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их роль в демократическом </w:t>
            </w:r>
            <w:r>
              <w:rPr>
                <w:spacing w:val="-2"/>
                <w:sz w:val="28"/>
              </w:rPr>
              <w:t>обществе.</w:t>
            </w:r>
          </w:p>
          <w:p w:rsidR="005A74AD" w:rsidRDefault="005A74AD" w:rsidP="00DC5FB9">
            <w:pPr>
              <w:pStyle w:val="TableParagraph"/>
              <w:spacing w:before="11" w:line="256" w:lineRule="auto"/>
              <w:ind w:left="111" w:right="183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Общественно- политические</w:t>
            </w:r>
          </w:p>
          <w:p w:rsidR="005A74AD" w:rsidRDefault="005A74AD" w:rsidP="00DC5FB9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организации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5A74AD" w:rsidRDefault="005A74AD" w:rsidP="00DC5FB9">
            <w:pPr>
              <w:pStyle w:val="TableParagraph"/>
              <w:spacing w:before="24"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конституционном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гражданина,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формах участия граждан в политике, выборах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863"/>
              <w:rPr>
                <w:sz w:val="28"/>
              </w:rPr>
            </w:pPr>
            <w:r>
              <w:rPr>
                <w:sz w:val="28"/>
              </w:rPr>
              <w:t>и референдуме, о политических партиях: отбирать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приведенные в учебном тексте описания.</w:t>
            </w:r>
          </w:p>
          <w:p w:rsidR="005A74AD" w:rsidRDefault="005A74AD" w:rsidP="00DC5FB9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партий</w:t>
            </w:r>
          </w:p>
          <w:p w:rsidR="005A74AD" w:rsidRDefault="005A74AD" w:rsidP="00DC5FB9">
            <w:pPr>
              <w:pStyle w:val="TableParagraph"/>
              <w:spacing w:before="9" w:line="346" w:lineRule="exact"/>
              <w:ind w:left="111"/>
              <w:rPr>
                <w:sz w:val="28"/>
              </w:rPr>
            </w:pPr>
            <w:r>
              <w:rPr>
                <w:sz w:val="28"/>
              </w:rPr>
              <w:t>и иных общественных объединений граждан, законного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</w:p>
        </w:tc>
      </w:tr>
    </w:tbl>
    <w:p w:rsidR="005A74AD" w:rsidRDefault="005A74AD" w:rsidP="005A74AD">
      <w:pPr>
        <w:pStyle w:val="TableParagraph"/>
        <w:spacing w:line="346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источников (СМИ, учебных текстов) и определять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758"/>
              <w:rPr>
                <w:sz w:val="28"/>
              </w:rPr>
            </w:pPr>
            <w:r>
              <w:rPr>
                <w:sz w:val="28"/>
              </w:rPr>
              <w:t>организации и виды деятельности, которые обеспечивают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гражданина в политической жизни государств.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партий, 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организаций: составлять таблицу, устанавливать основания для классификации.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участия (политическую партию и общественно-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движение;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референдум): выявлять общее и особенное.</w:t>
            </w:r>
          </w:p>
          <w:p w:rsidR="005A74AD" w:rsidRDefault="005A74AD" w:rsidP="00DC5FB9">
            <w:pPr>
              <w:pStyle w:val="TableParagraph"/>
              <w:spacing w:before="3" w:line="261" w:lineRule="auto"/>
              <w:ind w:left="111" w:right="101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значения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обществе; для осмысления личного социального опыта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избирателя, члена политической партии, участника</w:t>
            </w:r>
          </w:p>
          <w:p w:rsidR="005A74AD" w:rsidRDefault="005A74AD" w:rsidP="00DC5FB9">
            <w:pPr>
              <w:pStyle w:val="TableParagraph"/>
              <w:spacing w:before="2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общественно-политического движения: 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конкретных жизненных ситуаций.</w:t>
            </w:r>
          </w:p>
          <w:p w:rsidR="005A74AD" w:rsidRDefault="005A74AD" w:rsidP="00DC5FB9">
            <w:pPr>
              <w:pStyle w:val="TableParagraph"/>
              <w:spacing w:before="3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Определять и аргументировать с точки зрения социальных ценностей и правовых норм свое отношение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антиобщественному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политическому поведению: выражать свое отношение</w:t>
            </w:r>
          </w:p>
          <w:p w:rsidR="005A74AD" w:rsidRDefault="005A74AD" w:rsidP="00DC5FB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ситуациях,</w:t>
            </w:r>
          </w:p>
          <w:p w:rsidR="005A74AD" w:rsidRDefault="005A74AD" w:rsidP="00DC5FB9">
            <w:pPr>
              <w:pStyle w:val="TableParagraph"/>
              <w:spacing w:before="13" w:line="340" w:lineRule="atLeast"/>
              <w:ind w:left="111"/>
              <w:rPr>
                <w:sz w:val="28"/>
              </w:rPr>
            </w:pPr>
            <w:r>
              <w:rPr>
                <w:sz w:val="28"/>
              </w:rPr>
              <w:t>проявлять неприемлемость всех форм антиобщественного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</w:tc>
      </w:tr>
    </w:tbl>
    <w:p w:rsidR="005A74AD" w:rsidRDefault="005A74AD" w:rsidP="005A74AD">
      <w:pPr>
        <w:pStyle w:val="TableParagraph"/>
        <w:spacing w:line="340" w:lineRule="atLeas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 познавательные и практические задачи, отражающие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ролей избирателя, члена политической партии, участника общественно-политического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движения: анализировать позиции участников, 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поведения. Овладевать смысловым чтением фрагментов Конституции Российской Федерации, других нормативных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актов, учебных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иных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текстов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связанных с деятельностью субъектов политики: преобразовывать текстовую информацию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политических партий, формах участия граждан в политике.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грамотности, читательская грамотность.</w:t>
            </w:r>
          </w:p>
          <w:p w:rsidR="005A74AD" w:rsidRDefault="005A74AD" w:rsidP="00DC5FB9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целях</w:t>
            </w:r>
          </w:p>
          <w:p w:rsidR="005A74AD" w:rsidRDefault="005A74AD" w:rsidP="00DC5FB9">
            <w:pPr>
              <w:pStyle w:val="TableParagraph"/>
              <w:spacing w:before="5"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партий: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проводить поиск и отбор информации из различных адаптированных источников, предложенных </w:t>
            </w:r>
            <w:r>
              <w:rPr>
                <w:spacing w:val="-2"/>
                <w:sz w:val="28"/>
              </w:rPr>
              <w:t>учителем.</w:t>
            </w:r>
          </w:p>
          <w:p w:rsidR="005A74AD" w:rsidRDefault="005A74AD" w:rsidP="00DC5FB9">
            <w:pPr>
              <w:pStyle w:val="TableParagraph"/>
              <w:spacing w:before="12" w:line="256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Оценивать политическую деятельность 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 соответствия гуманистическим</w:t>
            </w:r>
          </w:p>
          <w:p w:rsidR="005A74AD" w:rsidRDefault="005A74AD" w:rsidP="00DC5FB9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демократическим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ценностям: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свою</w:t>
            </w:r>
          </w:p>
          <w:p w:rsidR="005A74AD" w:rsidRDefault="005A74AD" w:rsidP="00DC5FB9">
            <w:pPr>
              <w:pStyle w:val="TableParagraph"/>
              <w:spacing w:before="13" w:line="340" w:lineRule="atLeast"/>
              <w:ind w:left="111" w:right="290"/>
              <w:rPr>
                <w:sz w:val="28"/>
              </w:rPr>
            </w:pPr>
            <w:r>
              <w:rPr>
                <w:sz w:val="28"/>
              </w:rPr>
              <w:t>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участвовать в дискуссии.</w:t>
            </w:r>
          </w:p>
        </w:tc>
      </w:tr>
    </w:tbl>
    <w:p w:rsidR="005A74AD" w:rsidRDefault="005A74AD" w:rsidP="005A74AD">
      <w:pPr>
        <w:pStyle w:val="TableParagraph"/>
        <w:spacing w:line="340" w:lineRule="atLeas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Tr="00DC5FB9">
        <w:trPr>
          <w:trHeight w:val="313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как особого ценностного отношения к себе, окружающим людям и жизни в целом.</w:t>
            </w:r>
          </w:p>
          <w:p w:rsidR="005A74AD" w:rsidRDefault="005A74AD" w:rsidP="00DC5FB9">
            <w:pPr>
              <w:pStyle w:val="TableParagraph"/>
              <w:spacing w:before="8"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Выбирать,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и интерпретировать информацию различных видов и форм представления; находить сходные аргументы (подтверждающие</w:t>
            </w:r>
          </w:p>
          <w:p w:rsidR="005A74AD" w:rsidRDefault="005A74AD" w:rsidP="00DC5FB9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опровергающие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версию)</w:t>
            </w:r>
          </w:p>
          <w:p w:rsidR="005A74AD" w:rsidRDefault="005A74AD" w:rsidP="00DC5FB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</w:t>
            </w:r>
          </w:p>
        </w:tc>
      </w:tr>
      <w:tr w:rsidR="005A74AD" w:rsidTr="00DC5FB9">
        <w:trPr>
          <w:trHeight w:val="350"/>
        </w:trPr>
        <w:tc>
          <w:tcPr>
            <w:tcW w:w="3385" w:type="dxa"/>
            <w:gridSpan w:val="2"/>
          </w:tcPr>
          <w:p w:rsidR="005A74AD" w:rsidRDefault="005A74AD" w:rsidP="00DC5FB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9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</w:tr>
      <w:tr w:rsidR="005A74AD" w:rsidTr="00DC5FB9">
        <w:trPr>
          <w:trHeight w:val="350"/>
        </w:trPr>
        <w:tc>
          <w:tcPr>
            <w:tcW w:w="14563" w:type="dxa"/>
            <w:gridSpan w:val="5"/>
          </w:tcPr>
          <w:p w:rsidR="005A74AD" w:rsidRDefault="005A74AD" w:rsidP="00DC5FB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Гражданин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государство</w:t>
            </w:r>
          </w:p>
        </w:tc>
      </w:tr>
      <w:tr w:rsidR="005A74AD" w:rsidRPr="009E7144" w:rsidTr="00DC5FB9">
        <w:trPr>
          <w:trHeight w:val="5912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Основы конституционного </w:t>
            </w:r>
            <w:r>
              <w:rPr>
                <w:sz w:val="28"/>
              </w:rPr>
              <w:t xml:space="preserve">строя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2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19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Основы </w:t>
            </w:r>
            <w:r>
              <w:rPr>
                <w:sz w:val="28"/>
              </w:rPr>
              <w:t>конституционного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строя Российской Федерации. Россия ‒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33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демократическое </w:t>
            </w:r>
            <w:r>
              <w:rPr>
                <w:sz w:val="28"/>
              </w:rPr>
              <w:t>федеративное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правовое </w:t>
            </w:r>
            <w:r>
              <w:rPr>
                <w:spacing w:val="-2"/>
                <w:sz w:val="28"/>
              </w:rPr>
              <w:t>государство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344"/>
              <w:rPr>
                <w:sz w:val="28"/>
              </w:rPr>
            </w:pPr>
            <w:r>
              <w:rPr>
                <w:sz w:val="28"/>
              </w:rPr>
              <w:t>с республиканской формой правления. Россия ‒ социальное государство.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 и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247"/>
              <w:rPr>
                <w:sz w:val="28"/>
              </w:rPr>
            </w:pPr>
            <w:r>
              <w:rPr>
                <w:sz w:val="28"/>
              </w:rPr>
              <w:t>приоритеты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 политики российского государства. Россия ‒ светское государство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основах конституционного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Федерации; основных направлениях внутренней политики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приоритетах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 политики: находить информацию в учебном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тексте,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известными </w:t>
            </w:r>
            <w:r>
              <w:rPr>
                <w:spacing w:val="-2"/>
                <w:sz w:val="28"/>
              </w:rPr>
              <w:t>фактами.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демократическое федеративное правовое государство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с республиканской формой правления, как социальное государство, как светское государство: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 Конституции Российской Федерации.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43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 в политической сфере жизни общества, связанные с осуществлением социальной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</w:t>
            </w:r>
          </w:p>
        </w:tc>
      </w:tr>
    </w:tbl>
    <w:p w:rsidR="005A74AD" w:rsidRDefault="005A74AD" w:rsidP="005A74AD">
      <w:pPr>
        <w:pStyle w:val="TableParagraph"/>
        <w:spacing w:line="314" w:lineRule="exact"/>
        <w:rPr>
          <w:sz w:val="28"/>
        </w:rPr>
        <w:sectPr w:rsidR="005A74AD">
          <w:pgSz w:w="16850" w:h="11910" w:orient="landscape"/>
          <w:pgMar w:top="1020" w:right="1133" w:bottom="90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образования.</w:t>
            </w:r>
          </w:p>
          <w:p w:rsidR="005A74AD" w:rsidRDefault="005A74AD" w:rsidP="00DC5FB9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5A74AD" w:rsidRDefault="005A74AD" w:rsidP="00DC5FB9">
            <w:pPr>
              <w:pStyle w:val="TableParagraph"/>
              <w:spacing w:before="24" w:line="261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 в современном мире; для объяснения сущности проведения в отношении нашей страны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«сдерживания»: приводить факты и аргументы на основе материалов СМИ.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факты</w:t>
            </w:r>
          </w:p>
          <w:p w:rsidR="005A74AD" w:rsidRDefault="005A74AD" w:rsidP="00DC5FB9">
            <w:pPr>
              <w:pStyle w:val="TableParagraph"/>
              <w:spacing w:before="16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 определять и аргументировать с точки зрения ценностей демократии и патриотизма свое отношение к внутренней и внешней политике Российской Федерации, международному</w:t>
            </w:r>
          </w:p>
          <w:p w:rsidR="005A74AD" w:rsidRDefault="005A74AD" w:rsidP="00DC5FB9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терроризму,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«сдерживания»</w:t>
            </w:r>
          </w:p>
          <w:p w:rsidR="005A74AD" w:rsidRDefault="005A74AD" w:rsidP="00DC5FB9">
            <w:pPr>
              <w:pStyle w:val="TableParagraph"/>
              <w:spacing w:before="24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обсуждении проблемы, готовить устное сообщение,</w:t>
            </w:r>
          </w:p>
          <w:p w:rsidR="005A74AD" w:rsidRDefault="005A74AD" w:rsidP="00DC5FB9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презентацию,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вопросы.</w:t>
            </w:r>
          </w:p>
          <w:p w:rsidR="005A74AD" w:rsidRDefault="005A74AD" w:rsidP="00DC5FB9">
            <w:pPr>
              <w:pStyle w:val="TableParagraph"/>
              <w:spacing w:before="31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задачи, отражающие процессы, явления и события</w:t>
            </w:r>
          </w:p>
          <w:p w:rsidR="005A74AD" w:rsidRDefault="005A74AD" w:rsidP="00DC5FB9">
            <w:pPr>
              <w:pStyle w:val="TableParagraph"/>
              <w:spacing w:before="2" w:line="259" w:lineRule="auto"/>
              <w:ind w:left="111" w:right="39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Федерации, в международных отношениях: анализировать позиции участников, принимать решения относительно целесообразности действий.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об основных направлениях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политики Российской Федерации, высших органов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находить</w:t>
            </w:r>
          </w:p>
        </w:tc>
      </w:tr>
    </w:tbl>
    <w:p w:rsidR="005A74AD" w:rsidRDefault="005A74AD" w:rsidP="005A74AD">
      <w:pPr>
        <w:pStyle w:val="TableParagraph"/>
        <w:spacing w:line="314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Tr="00DC5FB9">
        <w:trPr>
          <w:trHeight w:val="661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публикациях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СМИ с соблюдением правил информационной безопасности при работе в Интернете.</w:t>
            </w:r>
          </w:p>
          <w:p w:rsidR="005A74AD" w:rsidRDefault="005A74AD" w:rsidP="00DC5FB9">
            <w:pPr>
              <w:pStyle w:val="TableParagraph"/>
              <w:spacing w:before="8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 Конституции Российской Федерации,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фрагментов других нормативных актов, а также учебную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учителем, об основах конституционного строя Российской Федерации, соотносить ее с собственными знаниями о политике, формулировать выводы, заполнять таблицу и составлять план.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гражданской идентичности.</w:t>
            </w:r>
          </w:p>
          <w:p w:rsidR="005A74AD" w:rsidRDefault="005A74AD" w:rsidP="00DC5FB9">
            <w:pPr>
              <w:pStyle w:val="TableParagraph"/>
              <w:spacing w:before="1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Использовать освоенные межпредметные понятия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практике. Выполнять работу с информацией: выбирать, анализировать, систематизировать</w:t>
            </w:r>
          </w:p>
          <w:p w:rsidR="005A74AD" w:rsidRDefault="005A74AD" w:rsidP="00DC5FB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</w:p>
          <w:p w:rsidR="005A74AD" w:rsidRDefault="005A74AD" w:rsidP="00DC5FB9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"/>
                <w:sz w:val="28"/>
              </w:rPr>
              <w:t xml:space="preserve"> представления</w:t>
            </w:r>
          </w:p>
        </w:tc>
      </w:tr>
      <w:tr w:rsidR="005A74AD" w:rsidTr="00DC5FB9">
        <w:trPr>
          <w:trHeight w:val="313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9" w:lineRule="auto"/>
              <w:ind w:left="117" w:right="377"/>
              <w:rPr>
                <w:sz w:val="28"/>
              </w:rPr>
            </w:pPr>
            <w:r>
              <w:rPr>
                <w:sz w:val="28"/>
              </w:rPr>
              <w:t>Высшие органы публичной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власти в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1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83"/>
              <w:rPr>
                <w:sz w:val="28"/>
              </w:rPr>
            </w:pPr>
            <w:r>
              <w:rPr>
                <w:spacing w:val="-2"/>
                <w:sz w:val="28"/>
              </w:rPr>
              <w:t>Законодательные, исполнительные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86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судебные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органы публичной власти в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5A74AD" w:rsidRDefault="005A74AD" w:rsidP="00DC5FB9">
            <w:pPr>
              <w:pStyle w:val="TableParagraph"/>
              <w:spacing w:before="11" w:line="256" w:lineRule="auto"/>
              <w:ind w:left="111" w:right="283"/>
              <w:rPr>
                <w:sz w:val="28"/>
              </w:rPr>
            </w:pPr>
            <w:r>
              <w:rPr>
                <w:sz w:val="28"/>
              </w:rPr>
              <w:t>Президент ‒ Глава государства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</w:p>
          <w:p w:rsidR="005A74AD" w:rsidRDefault="005A74AD" w:rsidP="00DC5FB9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Федерация.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Федеральное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124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организации государственной власти в Российской Федерации, основных направлениях внутренней политики Российской Федерации, включая 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политики Российской Федерации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 противодействия коррупции, в обеспечении безопасности личности, общества и государства,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экстремизма:</w:t>
            </w:r>
          </w:p>
          <w:p w:rsidR="005A74AD" w:rsidRDefault="005A74AD" w:rsidP="00DC5FB9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5A74AD" w:rsidRDefault="005A74AD" w:rsidP="005A74AD">
      <w:pPr>
        <w:pStyle w:val="TableParagraph"/>
        <w:spacing w:line="321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408"/>
              <w:rPr>
                <w:sz w:val="28"/>
              </w:rPr>
            </w:pPr>
            <w:r>
              <w:rPr>
                <w:sz w:val="28"/>
              </w:rPr>
              <w:t xml:space="preserve">Собрание Российской </w:t>
            </w:r>
            <w:r>
              <w:rPr>
                <w:spacing w:val="-2"/>
                <w:sz w:val="28"/>
              </w:rPr>
              <w:t xml:space="preserve">Федерации: </w:t>
            </w: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Дума и Совет Федерации.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27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Правительство </w:t>
            </w:r>
            <w:r>
              <w:rPr>
                <w:sz w:val="28"/>
              </w:rPr>
              <w:t>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984"/>
              <w:rPr>
                <w:sz w:val="28"/>
              </w:rPr>
            </w:pPr>
            <w:r>
              <w:rPr>
                <w:sz w:val="28"/>
              </w:rPr>
              <w:t>Судебная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система в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279"/>
              <w:rPr>
                <w:sz w:val="28"/>
              </w:rPr>
            </w:pPr>
            <w:r>
              <w:rPr>
                <w:sz w:val="28"/>
              </w:rPr>
              <w:t>Конституционный Суд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Федерации. Верховный Суд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Федерации. </w:t>
            </w:r>
            <w:r>
              <w:rPr>
                <w:spacing w:val="-2"/>
                <w:sz w:val="28"/>
              </w:rPr>
              <w:t>Государственное управление.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18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Противодействие </w:t>
            </w:r>
            <w:r>
              <w:rPr>
                <w:sz w:val="28"/>
              </w:rPr>
              <w:t>коррупции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из фрагментов Конституции Российской 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актов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2"/>
                <w:sz w:val="28"/>
              </w:rPr>
              <w:t>текстов.</w:t>
            </w:r>
          </w:p>
          <w:p w:rsidR="005A74AD" w:rsidRDefault="005A74AD" w:rsidP="00DC5FB9">
            <w:pPr>
              <w:pStyle w:val="TableParagraph"/>
              <w:spacing w:before="8" w:line="259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Характеризовать статус и полномочия Президента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 формирования и функции Государственной Думы и Совета Федерации, Правительства Российской Федерации: переводить текстовую информацию в схематическую, составлять</w:t>
            </w:r>
          </w:p>
          <w:p w:rsidR="005A74AD" w:rsidRDefault="005A74AD" w:rsidP="00DC5FB9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таблицу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  <w:p w:rsidR="005A74AD" w:rsidRDefault="005A74AD" w:rsidP="00DC5FB9">
            <w:pPr>
              <w:pStyle w:val="TableParagraph"/>
              <w:spacing w:before="23"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43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 в политической сфере жизни общества, связанные с осуществлением правомочий высших органов государственной власти Российской Федерации: привлекать информацию СМИ и учебные материалы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учителя.</w:t>
            </w:r>
          </w:p>
          <w:p w:rsidR="005A74AD" w:rsidRDefault="005A74AD" w:rsidP="00DC5FB9">
            <w:pPr>
              <w:pStyle w:val="TableParagraph"/>
              <w:spacing w:before="17" w:line="256" w:lineRule="auto"/>
              <w:ind w:left="111" w:right="255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органов государственной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Федерации: переводить текстовую информацию в схему</w:t>
            </w:r>
          </w:p>
          <w:p w:rsidR="005A74AD" w:rsidRDefault="005A74AD" w:rsidP="00DC5FB9">
            <w:pPr>
              <w:pStyle w:val="TableParagraph"/>
              <w:spacing w:before="11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(таблицу).</w:t>
            </w:r>
          </w:p>
          <w:p w:rsidR="005A74AD" w:rsidRDefault="005A74AD" w:rsidP="00DC5FB9">
            <w:pPr>
              <w:pStyle w:val="TableParagraph"/>
              <w:spacing w:before="25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 необходимости противодействия коррупции: принимать участие в обсуждении проблемы, приводить аргументы, доказывающие</w:t>
            </w:r>
          </w:p>
          <w:p w:rsidR="005A74AD" w:rsidRDefault="005A74AD" w:rsidP="00DC5FB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необходимость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противодействия.</w:t>
            </w:r>
          </w:p>
        </w:tc>
      </w:tr>
    </w:tbl>
    <w:p w:rsidR="005A74AD" w:rsidRDefault="005A74AD" w:rsidP="005A74AD">
      <w:pPr>
        <w:pStyle w:val="TableParagraph"/>
        <w:spacing w:line="322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грамотность.</w:t>
            </w:r>
          </w:p>
          <w:p w:rsidR="005A74AD" w:rsidRDefault="005A74AD" w:rsidP="00DC5FB9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  <w:p w:rsidR="005A74AD" w:rsidRDefault="005A74AD" w:rsidP="00DC5FB9">
            <w:pPr>
              <w:pStyle w:val="TableParagraph"/>
              <w:spacing w:before="24"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обществоведческой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тематики: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преобразовывать текстовую информацию о системе высших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и системе судов Российской Федерации в форму схемы, схематическую информацию о системе высших органов государственной власти Российской Федерации в форму таблицы.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 грамотность.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335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 Российская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практической учебной деятельности, в повседневной жизни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для осознанного выполнения гражданских обязанностей;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публично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результаты своей деятельности (в рамках изученного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581"/>
              <w:jc w:val="both"/>
              <w:rPr>
                <w:sz w:val="28"/>
              </w:rPr>
            </w:pPr>
            <w:r>
              <w:rPr>
                <w:sz w:val="28"/>
              </w:rPr>
              <w:t>материала,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деятельность)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общения, особенностями аудитории и регламентом: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 w:right="8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индивидуальные и групповые проекты.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как особого ценностного отношения к себе, окружающим людям и жизни в целом.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существенные</w:t>
            </w:r>
          </w:p>
          <w:p w:rsidR="005A74AD" w:rsidRDefault="005A74AD" w:rsidP="00DC5FB9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(явлений)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9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83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Государственно- территориальное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272"/>
              <w:rPr>
                <w:sz w:val="28"/>
              </w:rPr>
            </w:pPr>
            <w:r>
              <w:rPr>
                <w:sz w:val="28"/>
              </w:rPr>
              <w:t>устройство Российской Федерации. Субъекты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Федерации: республика, край, область, город федерального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значения, автономная область, автономный округ.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Конституционный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статус субъектов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Местное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самоуправление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государственно- территориальном устройстве Российской Федерации: извлекать и интерпретировать информацию из разных источников.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43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 в политической сфере жизни общества, связанные с осуществлением правомочий субъектов Федерации: находить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предоставленных учителем текстах и контекстных задачах.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127"/>
              <w:rPr>
                <w:sz w:val="28"/>
              </w:rPr>
            </w:pPr>
            <w:r>
              <w:rPr>
                <w:sz w:val="28"/>
              </w:rPr>
              <w:t>Сравнивать с опорой на Конституцию 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центральных органов государственной власти и субъектов.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 сравнительную таблицу.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Устанавливать и объяснять взаимосвязи федерального центра и субъектов Российской Федерации: выявлять взаимосвязи на основе фрагментов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 и учебных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материалов, предложенных учителем. Овладевать смысловым чтением Конституции Российской Федерации: используя фрагменты Конституции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показывать в виде тезисов (плана) целостность Российской Федерации и разграничение полномочий между центром и субъектами Федерации, сущность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самоуправления.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  <w:p w:rsidR="005A74AD" w:rsidRDefault="005A74AD" w:rsidP="00DC5FB9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читательская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8693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грамотность.</w:t>
            </w:r>
          </w:p>
          <w:p w:rsidR="005A74AD" w:rsidRDefault="005A74AD" w:rsidP="00DC5FB9">
            <w:pPr>
              <w:pStyle w:val="TableParagraph"/>
              <w:spacing w:before="23" w:line="259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 статусе субъекта Федерации, в котором проживают обучающиеся: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факты в публикациях СМИ с соблюдением правил информационной безопасности при работе</w:t>
            </w:r>
          </w:p>
          <w:p w:rsidR="005A74AD" w:rsidRDefault="005A74AD" w:rsidP="00DC5FB9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Интернете.</w:t>
            </w:r>
          </w:p>
          <w:p w:rsidR="005A74AD" w:rsidRDefault="005A74AD" w:rsidP="00DC5FB9">
            <w:pPr>
              <w:pStyle w:val="TableParagraph"/>
              <w:spacing w:before="32" w:line="256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Систематизировать и конкретизировать информацию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субъектах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 и их правовом статусе, соотносить ее</w:t>
            </w:r>
          </w:p>
          <w:p w:rsidR="005A74AD" w:rsidRDefault="005A74AD" w:rsidP="00DC5FB9">
            <w:pPr>
              <w:pStyle w:val="TableParagraph"/>
              <w:spacing w:before="3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с собственными знаниями о политике, формулировать выводы, подкрепляя их аргументами: называть виды субъектов Федерации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указывать особенности правового статуса на примере субъекта Федерации, в котором проживают </w:t>
            </w:r>
            <w:r>
              <w:rPr>
                <w:spacing w:val="-2"/>
                <w:sz w:val="28"/>
              </w:rPr>
              <w:t>обучающиеся.</w:t>
            </w:r>
          </w:p>
          <w:p w:rsidR="005A74AD" w:rsidRDefault="005A74AD" w:rsidP="00DC5FB9">
            <w:pPr>
              <w:pStyle w:val="TableParagraph"/>
              <w:spacing w:before="1"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гражданской идентичности, освоению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641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социокультурных и духовно-нравственных ценностей.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инструменты</w:t>
            </w:r>
          </w:p>
          <w:p w:rsidR="005A74AD" w:rsidRDefault="005A74AD" w:rsidP="00DC5FB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отборе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  <w:p w:rsidR="005A74AD" w:rsidRDefault="005A74AD" w:rsidP="00DC5FB9">
            <w:pPr>
              <w:pStyle w:val="TableParagraph"/>
              <w:spacing w:before="6" w:line="340" w:lineRule="atLeast"/>
              <w:ind w:left="111"/>
              <w:rPr>
                <w:sz w:val="28"/>
              </w:rPr>
            </w:pPr>
            <w:r>
              <w:rPr>
                <w:sz w:val="28"/>
              </w:rPr>
              <w:t>данных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предложенной учебной задачи и заданных критериев</w:t>
            </w:r>
          </w:p>
        </w:tc>
      </w:tr>
      <w:tr w:rsidR="005A74AD" w:rsidRPr="009E7144" w:rsidTr="00DC5FB9">
        <w:trPr>
          <w:trHeight w:val="1049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Конституция Российской</w:t>
            </w:r>
          </w:p>
          <w:p w:rsidR="005A74AD" w:rsidRDefault="005A74AD" w:rsidP="00DC5FB9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9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11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о правовом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статусе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5A74AD" w:rsidRDefault="005A74AD" w:rsidP="00DC5FB9">
            <w:pPr>
              <w:pStyle w:val="TableParagraph"/>
              <w:spacing w:before="8" w:line="346" w:lineRule="exact"/>
              <w:ind w:left="111"/>
              <w:rPr>
                <w:sz w:val="28"/>
              </w:rPr>
            </w:pPr>
            <w:r>
              <w:rPr>
                <w:sz w:val="28"/>
              </w:rPr>
              <w:t>о конституционном статусе гражданина 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</w:tr>
    </w:tbl>
    <w:p w:rsidR="005A74AD" w:rsidRDefault="005A74AD" w:rsidP="005A74AD">
      <w:pPr>
        <w:pStyle w:val="TableParagraph"/>
        <w:spacing w:line="346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статусе человека и</w:t>
            </w:r>
          </w:p>
          <w:p w:rsidR="005A74AD" w:rsidRDefault="005A74AD" w:rsidP="00DC5FB9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гражданина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гражданина.</w:t>
            </w:r>
          </w:p>
          <w:p w:rsidR="005A74AD" w:rsidRDefault="005A74AD" w:rsidP="00DC5FB9">
            <w:pPr>
              <w:pStyle w:val="TableParagraph"/>
              <w:spacing w:before="23" w:line="259" w:lineRule="auto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Гражданство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Российской </w:t>
            </w:r>
            <w:r>
              <w:rPr>
                <w:sz w:val="28"/>
              </w:rPr>
              <w:t>Федерации.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Взаимосвязь конституционных прав, свобод и обязанностей гражданина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личности, общества и государства: называть элементы конституционного статуса человека</w:t>
            </w:r>
          </w:p>
          <w:p w:rsidR="005A74AD" w:rsidRDefault="005A74AD" w:rsidP="00DC5FB9">
            <w:pPr>
              <w:pStyle w:val="TableParagraph"/>
              <w:spacing w:before="8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и гражданина Российской Федерации. 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свобод: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составлять таблицу под руководством учителя. Устанавливать и объяснять взаимосвязи между правами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обязанностями граждан: участвовать в обсуждении проблемы, делать выводы и иллюстрировать их социальными фактами.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5A74AD" w:rsidRDefault="005A74AD" w:rsidP="00DC5FB9">
            <w:pPr>
              <w:pStyle w:val="TableParagraph"/>
              <w:spacing w:before="23" w:line="256" w:lineRule="auto"/>
              <w:ind w:left="111" w:right="1508"/>
              <w:rPr>
                <w:sz w:val="28"/>
              </w:rPr>
            </w:pPr>
            <w:r>
              <w:rPr>
                <w:sz w:val="28"/>
              </w:rPr>
              <w:t>о конституционном статусе человека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5A74AD" w:rsidRDefault="005A74AD" w:rsidP="00DC5FB9">
            <w:pPr>
              <w:pStyle w:val="TableParagraph"/>
              <w:spacing w:before="9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осмысления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гражданина: формулировать суждения в устной</w:t>
            </w:r>
          </w:p>
          <w:p w:rsidR="005A74AD" w:rsidRDefault="005A74AD" w:rsidP="00DC5FB9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форме.</w:t>
            </w:r>
          </w:p>
          <w:p w:rsidR="005A74AD" w:rsidRDefault="005A74AD" w:rsidP="00DC5FB9">
            <w:pPr>
              <w:pStyle w:val="TableParagraph"/>
              <w:spacing w:before="24" w:line="261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Овладевать смысловым чтением: используя фрагменты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 о гражданстве Российской Федерации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конституционном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5A74AD" w:rsidRDefault="005A74AD" w:rsidP="00DC5FB9">
            <w:pPr>
              <w:pStyle w:val="TableParagraph"/>
              <w:spacing w:before="23" w:line="261" w:lineRule="auto"/>
              <w:ind w:left="111" w:right="136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(схему). 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 грамотность.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Публично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своей проектной деятельности по проблемам конституционного статуса человека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гражданина,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гарантий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</w:tr>
    </w:tbl>
    <w:p w:rsidR="005A74AD" w:rsidRDefault="005A74AD" w:rsidP="005A74AD">
      <w:pPr>
        <w:pStyle w:val="TableParagraph"/>
        <w:spacing w:line="314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Tr="00DC5FB9">
        <w:trPr>
          <w:trHeight w:val="939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темой</w:t>
            </w:r>
          </w:p>
          <w:p w:rsidR="005A74AD" w:rsidRDefault="005A74AD" w:rsidP="00DC5FB9">
            <w:pPr>
              <w:pStyle w:val="TableParagraph"/>
              <w:spacing w:before="23" w:line="256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аудитории и регламентом: выполнять проектные задания.</w:t>
            </w:r>
          </w:p>
          <w:p w:rsidR="005A74AD" w:rsidRDefault="005A74AD" w:rsidP="00DC5FB9">
            <w:pPr>
              <w:pStyle w:val="TableParagraph"/>
              <w:spacing w:before="10" w:line="259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общества: гуманистических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демократических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ценностей, идей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народами, людьми разных культур: выполнять учебные 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указанию учителя, исследовательские проекты по проблемам конституционного статуса человека</w:t>
            </w:r>
          </w:p>
          <w:p w:rsidR="005A74AD" w:rsidRDefault="005A74AD" w:rsidP="00DC5FB9">
            <w:pPr>
              <w:pStyle w:val="TableParagraph"/>
              <w:spacing w:before="1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гражданина,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гарантий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 прав и свобод. Основы функциональной грамотности: глобальные компетенции.</w:t>
            </w:r>
          </w:p>
          <w:p w:rsidR="005A74AD" w:rsidRDefault="005A74AD" w:rsidP="00DC5FB9">
            <w:pPr>
              <w:pStyle w:val="TableParagraph"/>
              <w:spacing w:before="4"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гражданской идентичности.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как особого ценностного отношения к себе, окружающим людям и жизни в целом.</w:t>
            </w:r>
          </w:p>
          <w:p w:rsidR="005A74AD" w:rsidRDefault="005A74AD" w:rsidP="00DC5FB9">
            <w:pPr>
              <w:pStyle w:val="TableParagraph"/>
              <w:spacing w:before="1" w:line="259" w:lineRule="auto"/>
              <w:ind w:left="111" w:right="863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 при изучении явлений и процессов.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Выбирать, анализировать, систематизировать и интерпретировать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5A74AD" w:rsidRDefault="005A74AD" w:rsidP="00DC5FB9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"/>
                <w:sz w:val="28"/>
              </w:rPr>
              <w:t xml:space="preserve"> представления</w:t>
            </w:r>
          </w:p>
        </w:tc>
      </w:tr>
      <w:tr w:rsidR="005A74AD" w:rsidTr="00DC5FB9">
        <w:trPr>
          <w:trHeight w:val="350"/>
        </w:trPr>
        <w:tc>
          <w:tcPr>
            <w:tcW w:w="3385" w:type="dxa"/>
            <w:gridSpan w:val="2"/>
          </w:tcPr>
          <w:p w:rsidR="005A74AD" w:rsidRDefault="005A74AD" w:rsidP="00DC5FB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2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A74AD" w:rsidRDefault="005A74AD" w:rsidP="005A74AD">
      <w:pPr>
        <w:pStyle w:val="TableParagraph"/>
        <w:rPr>
          <w:sz w:val="26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350"/>
        </w:trPr>
        <w:tc>
          <w:tcPr>
            <w:tcW w:w="14563" w:type="dxa"/>
            <w:gridSpan w:val="5"/>
          </w:tcPr>
          <w:p w:rsidR="005A74AD" w:rsidRDefault="005A74AD" w:rsidP="00DC5FB9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социальных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отношений</w:t>
            </w:r>
          </w:p>
        </w:tc>
      </w:tr>
      <w:tr w:rsidR="005A74AD" w:rsidTr="00DC5FB9">
        <w:trPr>
          <w:trHeight w:val="939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Социальные </w:t>
            </w:r>
            <w:r>
              <w:rPr>
                <w:sz w:val="28"/>
              </w:rPr>
              <w:t>общности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8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59"/>
              <w:rPr>
                <w:sz w:val="28"/>
              </w:rPr>
            </w:pPr>
            <w:r>
              <w:rPr>
                <w:sz w:val="28"/>
              </w:rPr>
              <w:t xml:space="preserve">Социальная структура </w:t>
            </w:r>
            <w:r>
              <w:rPr>
                <w:spacing w:val="-2"/>
                <w:sz w:val="28"/>
              </w:rPr>
              <w:t>общества.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Многообразие </w:t>
            </w:r>
            <w:r>
              <w:rPr>
                <w:sz w:val="28"/>
              </w:rPr>
              <w:t>социальных общностей и групп.</w:t>
            </w:r>
          </w:p>
          <w:p w:rsidR="005A74AD" w:rsidRDefault="005A74AD" w:rsidP="00DC5FB9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мобильность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717"/>
              <w:jc w:val="both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социальной 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общностях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структуре общества социальные общности и группы,</w:t>
            </w:r>
          </w:p>
          <w:p w:rsidR="005A74AD" w:rsidRDefault="005A74AD" w:rsidP="00DC5FB9">
            <w:pPr>
              <w:pStyle w:val="TableParagraph"/>
              <w:spacing w:before="9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 основе давать описания.</w:t>
            </w:r>
          </w:p>
          <w:p w:rsidR="005A74AD" w:rsidRDefault="005A74AD" w:rsidP="00DC5FB9">
            <w:pPr>
              <w:pStyle w:val="TableParagraph"/>
              <w:spacing w:before="2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Классифицировать социальные группы: 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заданным основаниям и формулировать основания классификации социальных групп.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Характеризовать молодежь как социальную группу: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 текстов, публикаций СМИ и Интернета.</w:t>
            </w:r>
          </w:p>
          <w:p w:rsidR="005A74AD" w:rsidRDefault="005A74AD" w:rsidP="00DC5FB9">
            <w:pPr>
              <w:pStyle w:val="TableParagraph"/>
              <w:spacing w:before="1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Объяснять причины существования разных социальных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интерпретировать информацию из предоставленных учителем </w:t>
            </w:r>
            <w:r>
              <w:rPr>
                <w:spacing w:val="-2"/>
                <w:sz w:val="28"/>
              </w:rPr>
              <w:t>источников.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761"/>
              <w:jc w:val="both"/>
              <w:rPr>
                <w:sz w:val="28"/>
              </w:rPr>
            </w:pPr>
            <w:r>
              <w:rPr>
                <w:sz w:val="28"/>
              </w:rPr>
              <w:t>Сравнивать виды социальной мобильности: 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 видов социальной мобильности.</w:t>
            </w:r>
          </w:p>
          <w:p w:rsidR="005A74AD" w:rsidRDefault="005A74AD" w:rsidP="00DC5FB9">
            <w:pPr>
              <w:pStyle w:val="TableParagraph"/>
              <w:spacing w:before="11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структуре российского общества из предоставленных источников и преобразовывать ее из текста</w:t>
            </w:r>
          </w:p>
          <w:p w:rsidR="005A74AD" w:rsidRDefault="005A74AD" w:rsidP="00DC5FB9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(таблицу,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диаграмму,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схему)</w:t>
            </w:r>
          </w:p>
          <w:p w:rsidR="005A74AD" w:rsidRDefault="005A74AD" w:rsidP="00DC5FB9">
            <w:pPr>
              <w:pStyle w:val="TableParagraph"/>
              <w:spacing w:before="31" w:line="256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описывать на основе извлекаемых данных, заполнять</w:t>
            </w:r>
          </w:p>
          <w:p w:rsidR="005A74AD" w:rsidRDefault="005A74AD" w:rsidP="00DC5FB9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таблицу,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диаграмму.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2440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читательская </w:t>
            </w:r>
            <w:r>
              <w:rPr>
                <w:spacing w:val="-2"/>
                <w:sz w:val="28"/>
              </w:rPr>
              <w:t>грамотность.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453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активному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участию в жизни семьи, образовательной организации. Выбирать, анализировать, систематизировать и интерпретировать информацию различных</w:t>
            </w:r>
          </w:p>
          <w:p w:rsidR="005A74AD" w:rsidRDefault="005A74AD" w:rsidP="00DC5FB9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"/>
                <w:sz w:val="28"/>
              </w:rPr>
              <w:t xml:space="preserve"> представления</w:t>
            </w:r>
          </w:p>
        </w:tc>
      </w:tr>
      <w:tr w:rsidR="005A74AD" w:rsidTr="00DC5FB9">
        <w:trPr>
          <w:trHeight w:val="7302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9" w:lineRule="auto"/>
              <w:ind w:left="117" w:right="431"/>
              <w:rPr>
                <w:sz w:val="28"/>
              </w:rPr>
            </w:pPr>
            <w:r>
              <w:rPr>
                <w:sz w:val="28"/>
              </w:rPr>
              <w:t xml:space="preserve">Статусы и роли. </w:t>
            </w:r>
            <w:r>
              <w:rPr>
                <w:spacing w:val="-2"/>
                <w:sz w:val="28"/>
              </w:rPr>
              <w:t xml:space="preserve">Социализация </w:t>
            </w:r>
            <w:r>
              <w:rPr>
                <w:sz w:val="28"/>
              </w:rPr>
              <w:t>личности.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Семья и ее функции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1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61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Социальный статус 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обществе. Социальные роли.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391"/>
              <w:rPr>
                <w:sz w:val="28"/>
              </w:rPr>
            </w:pPr>
            <w:r>
              <w:rPr>
                <w:sz w:val="28"/>
              </w:rPr>
              <w:t>Ролевой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набор </w:t>
            </w:r>
            <w:r>
              <w:rPr>
                <w:spacing w:val="-2"/>
                <w:sz w:val="28"/>
              </w:rPr>
              <w:t>подростка.</w:t>
            </w:r>
          </w:p>
          <w:p w:rsidR="005A74AD" w:rsidRDefault="005A74AD" w:rsidP="00DC5FB9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Социализация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личности.</w:t>
            </w:r>
          </w:p>
          <w:p w:rsidR="005A74AD" w:rsidRDefault="005A74AD" w:rsidP="00DC5FB9">
            <w:pPr>
              <w:pStyle w:val="TableParagraph"/>
              <w:spacing w:before="11"/>
              <w:ind w:left="111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</w:t>
            </w:r>
          </w:p>
          <w:p w:rsidR="005A74AD" w:rsidRDefault="005A74AD" w:rsidP="00DC5FB9">
            <w:pPr>
              <w:pStyle w:val="TableParagraph"/>
              <w:spacing w:before="24" w:line="259" w:lineRule="auto"/>
              <w:ind w:left="111" w:right="678"/>
              <w:rPr>
                <w:sz w:val="28"/>
              </w:rPr>
            </w:pPr>
            <w:r>
              <w:rPr>
                <w:sz w:val="28"/>
              </w:rPr>
              <w:t>в социализации личности. Функции семьи. Семейные ценности.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 роли членов семьи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социальных статусах, ролях и социализации личности,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социального института: выделять в предоставленной информации сведения, относящиеся</w:t>
            </w:r>
          </w:p>
          <w:p w:rsidR="005A74AD" w:rsidRDefault="005A74AD" w:rsidP="00DC5FB9">
            <w:pPr>
              <w:pStyle w:val="TableParagraph"/>
              <w:spacing w:before="3"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статусам,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социализации, социальному институту семьи, раскрывать сущность процесса социализации личности.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социальных статусов: называть позиции, определяющие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статус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 описаний жизненных ситуаций.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Приводить примеры социальных ролей: иллюстрировать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ролевой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репертуар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личности в жизненных практиках.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Составлять на основе учебных текстов план: формулировать пункты и подпункты плана, отражающие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 параметрах и социализации личности. Основы функциональной грамотности: читательская</w:t>
            </w:r>
          </w:p>
          <w:p w:rsidR="005A74AD" w:rsidRDefault="005A74AD" w:rsidP="00DC5FB9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грамотность.</w:t>
            </w:r>
          </w:p>
        </w:tc>
      </w:tr>
    </w:tbl>
    <w:p w:rsidR="005A74AD" w:rsidRDefault="005A74AD" w:rsidP="005A74AD">
      <w:pPr>
        <w:pStyle w:val="TableParagraph"/>
        <w:spacing w:line="320" w:lineRule="exact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5A74AD" w:rsidRDefault="005A74AD" w:rsidP="00DC5FB9">
            <w:pPr>
              <w:pStyle w:val="TableParagraph"/>
              <w:spacing w:before="23"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осмысления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опыта при исполнении типичных</w:t>
            </w:r>
          </w:p>
          <w:p w:rsidR="005A74AD" w:rsidRDefault="005A74AD" w:rsidP="00DC5FB9">
            <w:pPr>
              <w:pStyle w:val="TableParagraph"/>
              <w:spacing w:before="10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для несовершеннолетних социальных ролей: описывать основные социальные роли старших подростков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5A74AD" w:rsidRDefault="005A74AD" w:rsidP="00DC5FB9">
            <w:pPr>
              <w:pStyle w:val="TableParagraph"/>
              <w:spacing w:before="4" w:line="261" w:lineRule="auto"/>
              <w:ind w:left="111" w:right="86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семьи в обществе: называть их, раскрывать их особенности и конкретные проявления.</w:t>
            </w:r>
          </w:p>
          <w:p w:rsidR="005A74AD" w:rsidRDefault="005A74AD" w:rsidP="00DC5FB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5A74AD" w:rsidRDefault="005A74AD" w:rsidP="00DC5FB9">
            <w:pPr>
              <w:pStyle w:val="TableParagraph"/>
              <w:spacing w:before="24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из адаптированных источников (в том числе учебных материалов) и публикаций СМИ, отражающую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своих социальных ролей: выделять сведения, относящиеся к теме, приводить сформулированные суждения на основе</w:t>
            </w:r>
          </w:p>
          <w:p w:rsidR="005A74AD" w:rsidRDefault="005A74AD" w:rsidP="00DC5FB9">
            <w:pPr>
              <w:pStyle w:val="TableParagraph"/>
              <w:spacing w:before="3" w:line="259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соотнесения этой информации с личным социальным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собственные увлечения в контексте возможностей личностного развития.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задачи, отражающие типичные социальные взаимодействия: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анализу ситуаций,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ценностями, различным способами разрешения семейных конфликтов. Основы функциональной грамотности: глобальные компетенции.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активному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участию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Tr="00DC5FB9">
        <w:trPr>
          <w:trHeight w:val="3477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семьи.</w:t>
            </w:r>
          </w:p>
          <w:p w:rsidR="005A74AD" w:rsidRDefault="005A74AD" w:rsidP="00DC5FB9">
            <w:pPr>
              <w:pStyle w:val="TableParagraph"/>
              <w:spacing w:before="23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выполнению социальных ролей в обществе.</w:t>
            </w:r>
          </w:p>
          <w:p w:rsidR="005A74AD" w:rsidRDefault="005A74AD" w:rsidP="00DC5FB9">
            <w:pPr>
              <w:pStyle w:val="TableParagraph"/>
              <w:spacing w:before="10" w:line="259" w:lineRule="auto"/>
              <w:ind w:left="111" w:right="64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инструменты и запросы при поиске и отборе информации или данных из источников с учетом предложенной учебной задачи и заданных </w:t>
            </w:r>
            <w:r>
              <w:rPr>
                <w:spacing w:val="-2"/>
                <w:sz w:val="28"/>
              </w:rPr>
              <w:t>критериев.</w:t>
            </w:r>
          </w:p>
          <w:p w:rsidR="005A74AD" w:rsidRDefault="005A74AD" w:rsidP="00DC5FB9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(свою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устных</w:t>
            </w:r>
          </w:p>
          <w:p w:rsidR="005A74AD" w:rsidRDefault="005A74AD" w:rsidP="00DC5FB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текстах</w:t>
            </w:r>
          </w:p>
        </w:tc>
      </w:tr>
      <w:tr w:rsidR="005A74AD" w:rsidRPr="009E7144" w:rsidTr="00DC5FB9">
        <w:trPr>
          <w:trHeight w:val="626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6" w:lineRule="auto"/>
              <w:ind w:left="117" w:right="605"/>
              <w:rPr>
                <w:sz w:val="28"/>
              </w:rPr>
            </w:pPr>
            <w:r>
              <w:rPr>
                <w:sz w:val="28"/>
              </w:rPr>
              <w:t>Этносы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нации в современном </w:t>
            </w:r>
            <w:r>
              <w:rPr>
                <w:spacing w:val="-2"/>
                <w:sz w:val="28"/>
              </w:rPr>
              <w:t>обществе.</w:t>
            </w:r>
          </w:p>
          <w:p w:rsidR="005A74AD" w:rsidRDefault="005A74AD" w:rsidP="00DC5FB9">
            <w:pPr>
              <w:pStyle w:val="TableParagraph"/>
              <w:spacing w:before="7" w:line="256" w:lineRule="auto"/>
              <w:ind w:left="117" w:right="1047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 политика Российского государства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8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Этнос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‒ </w:t>
            </w:r>
            <w:r>
              <w:rPr>
                <w:spacing w:val="-2"/>
                <w:sz w:val="28"/>
              </w:rPr>
              <w:t xml:space="preserve">многонациональное </w:t>
            </w:r>
            <w:r>
              <w:rPr>
                <w:sz w:val="28"/>
              </w:rPr>
              <w:t>государство. Этносы</w:t>
            </w:r>
          </w:p>
          <w:p w:rsidR="005A74AD" w:rsidRDefault="005A74AD" w:rsidP="00DC5FB9">
            <w:pPr>
              <w:pStyle w:val="TableParagraph"/>
              <w:spacing w:before="7"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диалоге </w:t>
            </w:r>
            <w:r>
              <w:rPr>
                <w:spacing w:val="-2"/>
                <w:sz w:val="28"/>
              </w:rPr>
              <w:t>культур.</w:t>
            </w:r>
          </w:p>
          <w:p w:rsidR="005A74AD" w:rsidRDefault="005A74AD" w:rsidP="00DC5FB9">
            <w:pPr>
              <w:pStyle w:val="TableParagraph"/>
              <w:spacing w:before="3" w:line="261" w:lineRule="auto"/>
              <w:ind w:left="111" w:right="537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политика </w:t>
            </w:r>
            <w:r>
              <w:rPr>
                <w:spacing w:val="-2"/>
                <w:sz w:val="28"/>
              </w:rPr>
              <w:t>Российского государства.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246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конфликты и пути их разрешения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 w:right="1106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этносе и нациях, этническом многообразии</w:t>
            </w:r>
          </w:p>
          <w:p w:rsidR="005A74AD" w:rsidRDefault="005A74AD" w:rsidP="00DC5FB9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культур: описывать взаимодействие людей и необходимость гармоничного сочетания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общегосударственных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этнонациональных интересов в многонациональном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1380"/>
              <w:rPr>
                <w:sz w:val="28"/>
              </w:rPr>
            </w:pPr>
            <w:r>
              <w:rPr>
                <w:sz w:val="28"/>
              </w:rPr>
              <w:t>и многоконфессиональном обществе. 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глобальные компетенции.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Характеризовать основы социальной политики Российского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направления социальной политики, давать их краткие </w:t>
            </w:r>
            <w:r>
              <w:rPr>
                <w:spacing w:val="-2"/>
                <w:sz w:val="28"/>
              </w:rPr>
              <w:t>описания.</w:t>
            </w:r>
          </w:p>
          <w:p w:rsidR="005A74AD" w:rsidRDefault="005A74AD" w:rsidP="00DC5FB9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политики Российского государства: отбирать</w:t>
            </w:r>
          </w:p>
          <w:p w:rsidR="005A74AD" w:rsidRDefault="005A74AD" w:rsidP="00DC5FB9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  <w:p w:rsidR="005A74AD" w:rsidRDefault="005A74AD" w:rsidP="00DC5FB9">
            <w:pPr>
              <w:pStyle w:val="TableParagraph"/>
              <w:spacing w:before="15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СМИ.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9745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Устанавливать и объяснять взаимосвязи социальных явлений и процессов: выявлять причины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конфликтов, показывать возможные пути их разрешения.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709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межнациональных отношениях, их противоречивом характере, об историческом единстве народов России 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публикаций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Интернета: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 статистическую), находить в ней ответы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 аспекты информации, включать полученные сведения в содержательный контекст, группировать найденную информацию</w:t>
            </w:r>
          </w:p>
          <w:p w:rsidR="005A74AD" w:rsidRDefault="005A74AD" w:rsidP="00DC5FB9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классе.</w:t>
            </w:r>
          </w:p>
          <w:p w:rsidR="005A74AD" w:rsidRDefault="005A74AD" w:rsidP="00DC5FB9">
            <w:pPr>
              <w:pStyle w:val="TableParagraph"/>
              <w:spacing w:before="24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 грамотность.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Анализировать и критически оценивать современную информацию о социальных конфликтах из публикаций СМИ и Интернета: 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сообщениях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факты и оценочные суждения.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факты</w:t>
            </w:r>
          </w:p>
          <w:p w:rsidR="005A74AD" w:rsidRDefault="005A74AD" w:rsidP="00DC5FB9">
            <w:pPr>
              <w:pStyle w:val="TableParagraph"/>
              <w:spacing w:before="25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 свое отношение к разным этносам: выражать, обращаясь к жизненным ситуациям, уважение</w:t>
            </w:r>
          </w:p>
          <w:p w:rsidR="005A74AD" w:rsidRDefault="005A74AD" w:rsidP="00DC5FB9">
            <w:pPr>
              <w:pStyle w:val="TableParagraph"/>
              <w:spacing w:before="11"/>
              <w:ind w:left="11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этносов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вклад</w:t>
            </w:r>
          </w:p>
          <w:p w:rsidR="005A74AD" w:rsidRDefault="005A74AD" w:rsidP="00DC5FB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дружественные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661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отношения между народами. Основы функциональной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глобальные </w:t>
            </w:r>
            <w:r>
              <w:rPr>
                <w:spacing w:val="-2"/>
                <w:sz w:val="28"/>
              </w:rPr>
              <w:t>компетенции.</w:t>
            </w:r>
          </w:p>
          <w:p w:rsidR="005A74AD" w:rsidRDefault="005A74AD" w:rsidP="00DC5FB9">
            <w:pPr>
              <w:pStyle w:val="TableParagraph"/>
              <w:spacing w:before="8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поступки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поведение: оценивать собственное отношение к людям других национальностей. Основы функциональной грамотности: глобальные </w:t>
            </w:r>
            <w:r>
              <w:rPr>
                <w:spacing w:val="-2"/>
                <w:sz w:val="28"/>
              </w:rPr>
              <w:t>компетенции.</w:t>
            </w:r>
          </w:p>
          <w:p w:rsidR="005A74AD" w:rsidRDefault="005A74AD" w:rsidP="00DC5FB9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совместную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  <w:p w:rsidR="005A74AD" w:rsidRDefault="005A74AD" w:rsidP="00DC5FB9">
            <w:pPr>
              <w:pStyle w:val="TableParagraph"/>
              <w:spacing w:before="24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религиозной принадлежности на основе взаимопонимания между людьми разных культур: выполнять учебные задания в парах и группах. Основы функциональной грамотности: глобальные </w:t>
            </w:r>
            <w:r>
              <w:rPr>
                <w:spacing w:val="-2"/>
                <w:sz w:val="28"/>
              </w:rPr>
              <w:t>компетенции.</w:t>
            </w:r>
          </w:p>
          <w:p w:rsidR="005A74AD" w:rsidRDefault="005A74AD" w:rsidP="00DC5FB9">
            <w:pPr>
              <w:pStyle w:val="TableParagraph"/>
              <w:spacing w:before="2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традициям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 народов, проживающих в нашей стране.</w:t>
            </w:r>
          </w:p>
          <w:p w:rsidR="005A74AD" w:rsidRDefault="005A74AD" w:rsidP="00DC5FB9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Ставить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</w:p>
          <w:p w:rsidR="005A74AD" w:rsidRDefault="005A74AD" w:rsidP="00DC5FB9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намерения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другого</w:t>
            </w:r>
          </w:p>
        </w:tc>
      </w:tr>
      <w:tr w:rsidR="005A74AD" w:rsidRPr="009E7144" w:rsidTr="00DC5FB9">
        <w:trPr>
          <w:trHeight w:val="313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line="256" w:lineRule="auto"/>
              <w:ind w:left="117" w:right="605"/>
              <w:rPr>
                <w:sz w:val="28"/>
              </w:rPr>
            </w:pPr>
            <w:r>
              <w:rPr>
                <w:spacing w:val="-2"/>
                <w:sz w:val="28"/>
              </w:rPr>
              <w:t>Отклоняющееся поведение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образ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1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202"/>
              <w:rPr>
                <w:sz w:val="28"/>
              </w:rPr>
            </w:pPr>
            <w:r>
              <w:rPr>
                <w:spacing w:val="-2"/>
                <w:sz w:val="28"/>
              </w:rPr>
              <w:t>Отклоняющееся поведение.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 w:right="364"/>
              <w:rPr>
                <w:sz w:val="28"/>
              </w:rPr>
            </w:pPr>
            <w:r>
              <w:rPr>
                <w:sz w:val="28"/>
              </w:rPr>
              <w:t>Опасность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наркомании и алкоголизма</w:t>
            </w:r>
          </w:p>
          <w:p w:rsidR="005A74AD" w:rsidRDefault="005A74AD" w:rsidP="00DC5FB9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</w:p>
          <w:p w:rsidR="005A74AD" w:rsidRDefault="005A74AD" w:rsidP="00DC5FB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Профилактика</w:t>
            </w:r>
          </w:p>
          <w:p w:rsidR="005A74AD" w:rsidRDefault="005A74AD" w:rsidP="00DC5FB9">
            <w:pPr>
              <w:pStyle w:val="TableParagraph"/>
              <w:spacing w:before="31" w:line="256" w:lineRule="auto"/>
              <w:ind w:left="111" w:right="272"/>
              <w:rPr>
                <w:sz w:val="28"/>
              </w:rPr>
            </w:pPr>
            <w:r>
              <w:rPr>
                <w:sz w:val="28"/>
              </w:rPr>
              <w:t>негативных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отклонений </w:t>
            </w:r>
            <w:r>
              <w:rPr>
                <w:spacing w:val="-2"/>
                <w:sz w:val="28"/>
              </w:rPr>
              <w:t>поведения.</w:t>
            </w:r>
          </w:p>
          <w:p w:rsidR="005A74AD" w:rsidRDefault="005A74AD" w:rsidP="00DC5FB9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личная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141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текстовую и статистическую информацию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отклоняющемся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причинах</w:t>
            </w:r>
          </w:p>
          <w:p w:rsidR="005A74AD" w:rsidRDefault="005A74AD" w:rsidP="00DC5FB9">
            <w:pPr>
              <w:pStyle w:val="TableParagraph"/>
              <w:spacing w:before="22" w:line="259" w:lineRule="auto"/>
              <w:ind w:left="111" w:right="353"/>
              <w:rPr>
                <w:sz w:val="28"/>
              </w:rPr>
            </w:pPr>
            <w:r>
              <w:rPr>
                <w:sz w:val="28"/>
              </w:rPr>
              <w:t>и негативных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адаптированных источников (в том числе учебных материалов)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публикаций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 в виде кратких выводов и обобщений.</w:t>
            </w:r>
          </w:p>
          <w:p w:rsidR="005A74AD" w:rsidRDefault="005A74AD" w:rsidP="00DC5FB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5A74AD" w:rsidRDefault="005A74AD" w:rsidP="00DC5FB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аргументированного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Tr="00DC5FB9">
        <w:trPr>
          <w:trHeight w:val="939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line="256" w:lineRule="auto"/>
              <w:ind w:left="111" w:right="502"/>
              <w:rPr>
                <w:sz w:val="28"/>
              </w:rPr>
            </w:pPr>
            <w:r>
              <w:rPr>
                <w:sz w:val="28"/>
              </w:rPr>
              <w:t>значимость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здорового образа жизни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жизни, опасности наркомании и алкоголизма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формулировать</w:t>
            </w:r>
          </w:p>
          <w:p w:rsidR="005A74AD" w:rsidRDefault="005A74AD" w:rsidP="00DC5FB9">
            <w:pPr>
              <w:pStyle w:val="TableParagraph"/>
              <w:spacing w:before="30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здорового образа жизни, об опасных последствиях наркомании и алкоголизма для человека</w:t>
            </w:r>
          </w:p>
          <w:p w:rsidR="005A74AD" w:rsidRDefault="005A74AD" w:rsidP="00DC5FB9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</w:p>
          <w:p w:rsidR="005A74AD" w:rsidRDefault="005A74AD" w:rsidP="00DC5FB9">
            <w:pPr>
              <w:pStyle w:val="TableParagraph"/>
              <w:spacing w:before="31" w:line="259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задачи, касающиеся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негативных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отклонений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и их профилактики: анализировать жизненные ситуации и принимать решения относительно осуществления конкретных действий.</w:t>
            </w:r>
          </w:p>
          <w:p w:rsidR="005A74AD" w:rsidRDefault="005A74AD" w:rsidP="00DC5FB9">
            <w:pPr>
              <w:pStyle w:val="TableParagraph"/>
              <w:spacing w:line="259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практической деятельности: выстраивать собственную траекторию поведения с позиции здорового образа жизни.</w:t>
            </w:r>
          </w:p>
          <w:p w:rsidR="005A74AD" w:rsidRDefault="005A74AD" w:rsidP="00DC5FB9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неприемлемость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 поведения: выражать собственное отношение</w:t>
            </w:r>
          </w:p>
          <w:p w:rsidR="005A74AD" w:rsidRDefault="005A74AD" w:rsidP="00DC5FB9">
            <w:pPr>
              <w:pStyle w:val="TableParagraph"/>
              <w:spacing w:before="7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антиобщественным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последствиям.</w:t>
            </w:r>
          </w:p>
          <w:p w:rsidR="005A74AD" w:rsidRDefault="005A74AD" w:rsidP="00DC5FB9">
            <w:pPr>
              <w:pStyle w:val="TableParagraph"/>
              <w:spacing w:before="3" w:line="256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Публично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результаты выполненного проекта.</w:t>
            </w:r>
          </w:p>
          <w:p w:rsidR="005A74AD" w:rsidRDefault="005A74AD" w:rsidP="00DC5FB9">
            <w:pPr>
              <w:pStyle w:val="TableParagraph"/>
              <w:spacing w:before="9" w:line="256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как особого ценностного отношения к себе, окружающим людям: принятие ценностей здорового и безопасного образа жизни,</w:t>
            </w:r>
          </w:p>
          <w:p w:rsidR="005A74AD" w:rsidRDefault="005A74AD" w:rsidP="00DC5FB9">
            <w:pPr>
              <w:pStyle w:val="TableParagraph"/>
              <w:spacing w:before="13"/>
              <w:ind w:left="111"/>
              <w:rPr>
                <w:sz w:val="28"/>
              </w:rPr>
            </w:pPr>
            <w:r>
              <w:rPr>
                <w:sz w:val="28"/>
              </w:rPr>
              <w:t>неприятие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привычек</w:t>
            </w:r>
          </w:p>
        </w:tc>
      </w:tr>
      <w:tr w:rsidR="005A74AD" w:rsidTr="00DC5FB9">
        <w:trPr>
          <w:trHeight w:val="350"/>
        </w:trPr>
        <w:tc>
          <w:tcPr>
            <w:tcW w:w="3385" w:type="dxa"/>
            <w:gridSpan w:val="2"/>
          </w:tcPr>
          <w:p w:rsidR="005A74AD" w:rsidRDefault="005A74AD" w:rsidP="00DC5FB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2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A74AD" w:rsidRDefault="005A74AD" w:rsidP="005A74AD">
      <w:pPr>
        <w:pStyle w:val="TableParagraph"/>
        <w:rPr>
          <w:sz w:val="26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350"/>
        </w:trPr>
        <w:tc>
          <w:tcPr>
            <w:tcW w:w="14563" w:type="dxa"/>
            <w:gridSpan w:val="5"/>
          </w:tcPr>
          <w:p w:rsidR="005A74AD" w:rsidRDefault="005A74AD" w:rsidP="00DC5FB9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изменяющемся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мире</w:t>
            </w:r>
          </w:p>
        </w:tc>
      </w:tr>
      <w:tr w:rsidR="005A74AD" w:rsidRPr="009E7144" w:rsidTr="00DC5FB9">
        <w:trPr>
          <w:trHeight w:val="9391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</w:p>
          <w:p w:rsidR="005A74AD" w:rsidRDefault="005A74AD" w:rsidP="00DC5FB9">
            <w:pPr>
              <w:pStyle w:val="TableParagraph"/>
              <w:spacing w:before="39" w:line="268" w:lineRule="auto"/>
              <w:ind w:left="117" w:right="72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современном </w:t>
            </w:r>
            <w:r>
              <w:rPr>
                <w:spacing w:val="-2"/>
                <w:sz w:val="28"/>
              </w:rPr>
              <w:t xml:space="preserve">изменяющемся 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before="3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before="3" w:line="268" w:lineRule="auto"/>
              <w:ind w:left="111" w:right="65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Информационное </w:t>
            </w:r>
            <w:r>
              <w:rPr>
                <w:sz w:val="28"/>
              </w:rPr>
              <w:t>общество.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 w:right="174"/>
              <w:rPr>
                <w:sz w:val="28"/>
              </w:rPr>
            </w:pPr>
            <w:r>
              <w:rPr>
                <w:sz w:val="28"/>
              </w:rPr>
              <w:t>глобализации.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Причины, </w:t>
            </w:r>
            <w:r>
              <w:rPr>
                <w:spacing w:val="-2"/>
                <w:sz w:val="28"/>
              </w:rPr>
              <w:t>проявления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последствия </w:t>
            </w:r>
            <w:r>
              <w:rPr>
                <w:spacing w:val="-2"/>
                <w:sz w:val="28"/>
              </w:rPr>
              <w:t>глобализации,</w:t>
            </w:r>
          </w:p>
          <w:p w:rsidR="005A74AD" w:rsidRDefault="005A74AD" w:rsidP="00DC5FB9">
            <w:pPr>
              <w:pStyle w:val="TableParagraph"/>
              <w:spacing w:line="271" w:lineRule="auto"/>
              <w:ind w:left="111" w:right="430"/>
              <w:rPr>
                <w:sz w:val="28"/>
              </w:rPr>
            </w:pPr>
            <w:r>
              <w:rPr>
                <w:sz w:val="28"/>
              </w:rPr>
              <w:t>ее противоречия. Глобальные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 и возможности их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решения.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Экологическая ситуация и способы ее </w:t>
            </w:r>
            <w:r>
              <w:rPr>
                <w:spacing w:val="-2"/>
                <w:sz w:val="28"/>
              </w:rPr>
              <w:t>улучшения.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 w:right="267"/>
              <w:rPr>
                <w:sz w:val="28"/>
              </w:rPr>
            </w:pPr>
            <w:r>
              <w:rPr>
                <w:sz w:val="28"/>
              </w:rPr>
              <w:t>Молодежь ‒ активный участник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общественной жизни. Волонтерское </w:t>
            </w:r>
            <w:r>
              <w:rPr>
                <w:spacing w:val="-2"/>
                <w:sz w:val="28"/>
              </w:rPr>
              <w:t>движение.</w:t>
            </w:r>
          </w:p>
          <w:p w:rsidR="005A74AD" w:rsidRDefault="005A74AD" w:rsidP="00DC5FB9">
            <w:pPr>
              <w:pStyle w:val="TableParagraph"/>
              <w:spacing w:line="273" w:lineRule="auto"/>
              <w:ind w:left="111" w:right="349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настоящего и будущего.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 w:right="18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Непрерывное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карьера. Здоровый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жизни. Социальная и личная значимость здорового образа жизни. Мода и </w:t>
            </w:r>
            <w:r>
              <w:rPr>
                <w:spacing w:val="-2"/>
                <w:sz w:val="28"/>
              </w:rPr>
              <w:t>спорт.</w:t>
            </w:r>
          </w:p>
          <w:p w:rsidR="005A74AD" w:rsidRDefault="005A74AD" w:rsidP="00DC5FB9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формы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before="3" w:line="268" w:lineRule="auto"/>
              <w:ind w:left="111" w:right="2128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 w:right="641"/>
              <w:rPr>
                <w:sz w:val="28"/>
              </w:rPr>
            </w:pPr>
            <w:r>
              <w:rPr>
                <w:sz w:val="28"/>
              </w:rPr>
              <w:t>выявлять в предлагаемых ситуациях признаки информационного общества, современные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коммуникации, особенности общения в виртуальном </w:t>
            </w:r>
            <w:r>
              <w:rPr>
                <w:spacing w:val="-2"/>
                <w:sz w:val="28"/>
              </w:rPr>
              <w:t>пространстве.</w:t>
            </w:r>
          </w:p>
          <w:p w:rsidR="005A74AD" w:rsidRDefault="005A74AD" w:rsidP="00DC5FB9">
            <w:pPr>
              <w:pStyle w:val="TableParagraph"/>
              <w:spacing w:line="273" w:lineRule="auto"/>
              <w:ind w:left="11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информационного общества, глобализацию как важный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 w:right="639"/>
              <w:rPr>
                <w:sz w:val="28"/>
              </w:rPr>
            </w:pPr>
            <w:r>
              <w:rPr>
                <w:sz w:val="28"/>
              </w:rPr>
              <w:t>общемировой интеграционный процесс: описывать, опираясь на учебные материалы и предоставленные учителем источники, проявления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глобализации,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положительные и отрицательные последствия. Основы функциональной грамотности: глобальные </w:t>
            </w:r>
            <w:r>
              <w:rPr>
                <w:spacing w:val="-2"/>
                <w:sz w:val="28"/>
              </w:rPr>
              <w:t>компетенции.</w:t>
            </w:r>
          </w:p>
          <w:p w:rsidR="005A74AD" w:rsidRDefault="005A74AD" w:rsidP="00DC5FB9">
            <w:pPr>
              <w:pStyle w:val="TableParagraph"/>
              <w:spacing w:line="273" w:lineRule="auto"/>
              <w:ind w:left="11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 устанавливать связь здоровья и спорта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 знания для объяснения (устного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 w:right="13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письменного)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здорового образа жизни.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 w:right="96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решения:</w:t>
            </w:r>
            <w:r>
              <w:rPr>
                <w:spacing w:val="-2"/>
                <w:sz w:val="28"/>
              </w:rPr>
              <w:t xml:space="preserve"> отбирать</w:t>
            </w:r>
          </w:p>
          <w:p w:rsidR="005A74AD" w:rsidRDefault="005A74AD" w:rsidP="00DC5FB9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глобальных</w:t>
            </w:r>
          </w:p>
          <w:p w:rsidR="005A74AD" w:rsidRDefault="005A74AD" w:rsidP="00DC5FB9">
            <w:pPr>
              <w:pStyle w:val="TableParagraph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указанных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источниках.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9E7144" w:rsidTr="00DC5FB9">
        <w:trPr>
          <w:trHeight w:val="9759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spacing w:before="4" w:line="268" w:lineRule="auto"/>
              <w:ind w:left="111" w:right="344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коммуникации: как они изменили мир. Особенности общения в виртуальном </w:t>
            </w:r>
            <w:r>
              <w:rPr>
                <w:spacing w:val="-2"/>
                <w:sz w:val="28"/>
              </w:rPr>
              <w:t>пространстве.</w:t>
            </w:r>
          </w:p>
          <w:p w:rsidR="005A74AD" w:rsidRDefault="005A74AD" w:rsidP="00DC5FB9">
            <w:pPr>
              <w:pStyle w:val="TableParagraph"/>
              <w:spacing w:line="273" w:lineRule="auto"/>
              <w:ind w:left="111" w:right="418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before="4" w:line="268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глобальные компетенции.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Приводить конкретные примеры участия молодежи в общественной жизни, влияния образования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 выбора и карьерного роста: находить</w:t>
            </w:r>
          </w:p>
          <w:p w:rsidR="005A74AD" w:rsidRDefault="005A74AD" w:rsidP="00DC5FB9">
            <w:pPr>
              <w:pStyle w:val="TableParagraph"/>
              <w:spacing w:before="5" w:line="268" w:lineRule="auto"/>
              <w:ind w:left="111"/>
              <w:rPr>
                <w:sz w:val="28"/>
              </w:rPr>
            </w:pPr>
            <w:r>
              <w:rPr>
                <w:sz w:val="28"/>
              </w:rPr>
              <w:t>соответствующие факты в предоставленных учителем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иллюстрациях,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привлекать собственный опыт.</w:t>
            </w:r>
          </w:p>
          <w:p w:rsidR="005A74AD" w:rsidRDefault="005A74AD" w:rsidP="00DC5FB9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составлять</w:t>
            </w:r>
          </w:p>
          <w:p w:rsidR="005A74AD" w:rsidRDefault="005A74AD" w:rsidP="00DC5FB9">
            <w:pPr>
              <w:pStyle w:val="TableParagraph"/>
              <w:spacing w:before="38"/>
              <w:ind w:left="111"/>
              <w:rPr>
                <w:sz w:val="28"/>
              </w:rPr>
            </w:pPr>
            <w:r>
              <w:rPr>
                <w:sz w:val="28"/>
              </w:rPr>
              <w:t>«портрет»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профессий,</w:t>
            </w:r>
          </w:p>
          <w:p w:rsidR="005A74AD" w:rsidRDefault="005A74AD" w:rsidP="00DC5FB9">
            <w:pPr>
              <w:pStyle w:val="TableParagraph"/>
              <w:spacing w:before="38" w:line="268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сравнения, выделять требования к социальным</w:t>
            </w:r>
          </w:p>
          <w:p w:rsidR="005A74AD" w:rsidRDefault="005A74AD" w:rsidP="00DC5FB9">
            <w:pPr>
              <w:pStyle w:val="TableParagraph"/>
              <w:spacing w:line="271" w:lineRule="auto"/>
              <w:ind w:left="111"/>
              <w:rPr>
                <w:sz w:val="28"/>
              </w:rPr>
            </w:pPr>
            <w:r>
              <w:rPr>
                <w:sz w:val="28"/>
              </w:rPr>
              <w:t>и личностным характеристикам, которые необходимо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профессии, заполнять сравнительную таблицу.</w:t>
            </w:r>
          </w:p>
          <w:p w:rsidR="005A74AD" w:rsidRDefault="005A74AD" w:rsidP="00DC5FB9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</w:p>
          <w:p w:rsidR="005A74AD" w:rsidRDefault="005A74AD" w:rsidP="00DC5FB9">
            <w:pPr>
              <w:pStyle w:val="TableParagraph"/>
              <w:spacing w:before="38" w:line="268" w:lineRule="auto"/>
              <w:ind w:left="111" w:right="562"/>
              <w:rPr>
                <w:sz w:val="28"/>
              </w:rPr>
            </w:pPr>
            <w:r>
              <w:rPr>
                <w:sz w:val="28"/>
              </w:rPr>
              <w:t>и последствия глобализации: исследовать 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таблицу. Основы функциональной грамотности: глобальные компетенции.</w:t>
            </w:r>
          </w:p>
          <w:p w:rsidR="005A74AD" w:rsidRDefault="005A74AD" w:rsidP="00DC5FB9">
            <w:pPr>
              <w:pStyle w:val="TableParagraph"/>
              <w:spacing w:line="271" w:lineRule="auto"/>
              <w:ind w:left="111" w:right="290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 познавательные и практические задачи, связанные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волонтерским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движением;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задачи, отражающие особенности коммуникации</w:t>
            </w:r>
          </w:p>
          <w:p w:rsidR="005A74AD" w:rsidRDefault="005A74AD" w:rsidP="00DC5FB9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виртуальном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5A74AD" w:rsidRDefault="005A74AD" w:rsidP="00DC5FB9">
            <w:pPr>
              <w:pStyle w:val="TableParagraph"/>
              <w:spacing w:before="37"/>
              <w:ind w:left="111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</w:tc>
      </w:tr>
    </w:tbl>
    <w:p w:rsidR="005A74AD" w:rsidRDefault="005A74AD" w:rsidP="005A74AD">
      <w:pPr>
        <w:pStyle w:val="TableParagraph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5A74AD" w:rsidRDefault="005A74AD" w:rsidP="005A74AD">
      <w:pPr>
        <w:pStyle w:val="a9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5A74AD" w:rsidRPr="005A46BE" w:rsidTr="00DC5FB9">
        <w:trPr>
          <w:trHeight w:val="4160"/>
        </w:trPr>
        <w:tc>
          <w:tcPr>
            <w:tcW w:w="71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spacing w:before="4" w:line="268" w:lineRule="auto"/>
              <w:ind w:left="111"/>
              <w:rPr>
                <w:sz w:val="28"/>
              </w:rPr>
            </w:pPr>
            <w:r>
              <w:rPr>
                <w:sz w:val="28"/>
              </w:rPr>
              <w:t>относительно осуществления конкретных действий.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грамотности: глобальные компетенции.</w:t>
            </w:r>
          </w:p>
          <w:p w:rsidR="005A74AD" w:rsidRDefault="005A74AD" w:rsidP="00DC5FB9">
            <w:pPr>
              <w:pStyle w:val="TableParagraph"/>
              <w:spacing w:line="268" w:lineRule="auto"/>
              <w:ind w:left="111" w:right="389"/>
              <w:rPr>
                <w:sz w:val="28"/>
              </w:rPr>
            </w:pPr>
            <w:r>
              <w:rPr>
                <w:sz w:val="28"/>
              </w:rPr>
              <w:t>Осуществлять смысловое чтение текстов (научно-популярных, публицистических и др.) по проблемам современного общества, непрерывного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профессии: составлять на основе текстов план, преобразовывать текстовую информацию</w:t>
            </w:r>
          </w:p>
          <w:p w:rsidR="005A74AD" w:rsidRDefault="005A74AD" w:rsidP="00DC5FB9">
            <w:pPr>
              <w:pStyle w:val="TableParagraph"/>
              <w:spacing w:before="3" w:line="268" w:lineRule="auto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грамотности: читательская грамотность.</w:t>
            </w:r>
          </w:p>
          <w:p w:rsidR="005A74AD" w:rsidRDefault="005A74AD" w:rsidP="00DC5FB9">
            <w:pPr>
              <w:pStyle w:val="TableParagraph"/>
              <w:spacing w:before="4" w:line="268" w:lineRule="auto"/>
              <w:ind w:left="111" w:right="1268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обучающихся к саморазвитию, самостоятельности</w:t>
            </w:r>
          </w:p>
          <w:p w:rsidR="005A74AD" w:rsidRDefault="005A74AD" w:rsidP="00DC5FB9">
            <w:pPr>
              <w:pStyle w:val="TableParagraph"/>
              <w:spacing w:before="39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самоопределению</w:t>
            </w:r>
          </w:p>
        </w:tc>
      </w:tr>
      <w:tr w:rsidR="005A74AD" w:rsidTr="00DC5FB9">
        <w:trPr>
          <w:trHeight w:val="350"/>
        </w:trPr>
        <w:tc>
          <w:tcPr>
            <w:tcW w:w="3385" w:type="dxa"/>
            <w:gridSpan w:val="2"/>
          </w:tcPr>
          <w:p w:rsidR="005A74AD" w:rsidRDefault="005A74AD" w:rsidP="00DC5FB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8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</w:tr>
      <w:tr w:rsidR="005A74AD" w:rsidTr="00DC5FB9">
        <w:trPr>
          <w:trHeight w:val="1042"/>
        </w:trPr>
        <w:tc>
          <w:tcPr>
            <w:tcW w:w="3385" w:type="dxa"/>
            <w:gridSpan w:val="2"/>
          </w:tcPr>
          <w:p w:rsidR="005A74AD" w:rsidRDefault="005A74AD" w:rsidP="00DC5FB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проектов,</w:t>
            </w:r>
          </w:p>
          <w:p w:rsidR="005A74AD" w:rsidRDefault="005A74AD" w:rsidP="00DC5FB9">
            <w:pPr>
              <w:pStyle w:val="TableParagraph"/>
              <w:spacing w:before="13" w:line="340" w:lineRule="atLeast"/>
              <w:ind w:left="110" w:right="425"/>
              <w:rPr>
                <w:sz w:val="28"/>
              </w:rPr>
            </w:pPr>
            <w:r>
              <w:rPr>
                <w:sz w:val="28"/>
              </w:rPr>
              <w:t>итоговое повторение пройденного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2" w:lineRule="exact"/>
              <w:ind w:left="2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</w:tr>
      <w:tr w:rsidR="005A74AD" w:rsidTr="00DC5FB9">
        <w:trPr>
          <w:trHeight w:val="695"/>
        </w:trPr>
        <w:tc>
          <w:tcPr>
            <w:tcW w:w="3385" w:type="dxa"/>
            <w:gridSpan w:val="2"/>
          </w:tcPr>
          <w:p w:rsidR="005A74AD" w:rsidRDefault="005A74AD" w:rsidP="00DC5FB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7"/>
                <w:sz w:val="28"/>
              </w:rPr>
              <w:t>ОБЩЕЕ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5A74AD" w:rsidRDefault="005A74AD" w:rsidP="00DC5FB9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6"/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ПРОГРАММЕ</w:t>
            </w:r>
          </w:p>
        </w:tc>
        <w:tc>
          <w:tcPr>
            <w:tcW w:w="1721" w:type="dxa"/>
          </w:tcPr>
          <w:p w:rsidR="005A74AD" w:rsidRDefault="005A74AD" w:rsidP="00DC5FB9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3263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5A74AD" w:rsidRDefault="005A74AD" w:rsidP="00DC5FB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A74AD" w:rsidRDefault="005A74AD" w:rsidP="005A74AD">
      <w:pPr>
        <w:pStyle w:val="TableParagraph"/>
        <w:ind w:left="0"/>
        <w:rPr>
          <w:sz w:val="28"/>
        </w:rPr>
        <w:sectPr w:rsidR="005A74AD">
          <w:pgSz w:w="16850" w:h="11910" w:orient="landscape"/>
          <w:pgMar w:top="1020" w:right="1133" w:bottom="920" w:left="992" w:header="545" w:footer="710" w:gutter="0"/>
          <w:cols w:space="720"/>
        </w:sect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B52BBF" w:rsidRDefault="00B52BBF" w:rsidP="00E86CAE">
      <w:pPr>
        <w:spacing w:after="0"/>
        <w:ind w:left="-567"/>
        <w:rPr>
          <w:lang w:val="ru-RU"/>
        </w:rPr>
      </w:pPr>
    </w:p>
    <w:p w:rsidR="00E86CAE" w:rsidRDefault="00E86CAE" w:rsidP="00E86CAE">
      <w:pPr>
        <w:spacing w:after="0"/>
        <w:ind w:left="-567"/>
        <w:rPr>
          <w:lang w:val="ru-RU"/>
        </w:rPr>
      </w:pPr>
    </w:p>
    <w:p w:rsidR="00E86CAE" w:rsidRDefault="00E86CAE" w:rsidP="00E86CAE">
      <w:pPr>
        <w:spacing w:after="0"/>
        <w:ind w:left="-567"/>
        <w:rPr>
          <w:lang w:val="ru-RU"/>
        </w:rPr>
      </w:pPr>
    </w:p>
    <w:p w:rsidR="00E86CAE" w:rsidRDefault="00E86CAE" w:rsidP="00E86CAE">
      <w:pPr>
        <w:spacing w:after="0"/>
        <w:ind w:left="-567"/>
        <w:rPr>
          <w:lang w:val="ru-RU"/>
        </w:rPr>
      </w:pPr>
    </w:p>
    <w:p w:rsidR="00E86CAE" w:rsidRDefault="00E86CAE" w:rsidP="00E86CAE">
      <w:pPr>
        <w:spacing w:after="0"/>
        <w:ind w:left="-567"/>
        <w:rPr>
          <w:lang w:val="ru-RU"/>
        </w:rPr>
      </w:pPr>
    </w:p>
    <w:p w:rsidR="00B52BBF" w:rsidRPr="00AF29C6" w:rsidRDefault="00B52BBF" w:rsidP="00E86CAE">
      <w:pPr>
        <w:spacing w:after="0"/>
        <w:ind w:left="-567"/>
        <w:rPr>
          <w:lang w:val="ru-RU"/>
        </w:rPr>
      </w:pPr>
    </w:p>
    <w:p w:rsidR="00B52BBF" w:rsidRPr="00AF29C6" w:rsidRDefault="00B52BBF" w:rsidP="005A74AD">
      <w:pPr>
        <w:spacing w:after="0"/>
        <w:ind w:left="-567"/>
        <w:rPr>
          <w:lang w:val="ru-RU"/>
        </w:rPr>
        <w:sectPr w:rsidR="00B52BBF" w:rsidRPr="00AF29C6">
          <w:pgSz w:w="11906" w:h="16383"/>
          <w:pgMar w:top="1134" w:right="850" w:bottom="1134" w:left="1701" w:header="720" w:footer="720" w:gutter="0"/>
          <w:cols w:space="720"/>
        </w:sectPr>
      </w:pPr>
    </w:p>
    <w:p w:rsidR="00B52BBF" w:rsidRPr="00AF29C6" w:rsidRDefault="00B52BBF" w:rsidP="005A74AD">
      <w:pPr>
        <w:rPr>
          <w:lang w:val="ru-RU"/>
        </w:rPr>
        <w:sectPr w:rsidR="00B52BBF" w:rsidRPr="00AF29C6" w:rsidSect="00E86CAE">
          <w:pgSz w:w="11906" w:h="16383"/>
          <w:pgMar w:top="426" w:right="850" w:bottom="1134" w:left="1701" w:header="720" w:footer="720" w:gutter="0"/>
          <w:cols w:space="720"/>
        </w:sectPr>
      </w:pPr>
      <w:bookmarkStart w:id="3" w:name="block-6223195"/>
    </w:p>
    <w:bookmarkEnd w:id="3"/>
    <w:p w:rsidR="005A46BE" w:rsidRPr="00B52BBF" w:rsidRDefault="005A46BE" w:rsidP="005A46BE">
      <w:pPr>
        <w:rPr>
          <w:lang w:val="ru-RU"/>
        </w:rPr>
      </w:pPr>
    </w:p>
    <w:sectPr w:rsidR="005A46BE" w:rsidRPr="00B52BBF" w:rsidSect="00932AD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20A" w:rsidRDefault="007E720A" w:rsidP="00E86CAE">
      <w:pPr>
        <w:spacing w:after="0" w:line="240" w:lineRule="auto"/>
      </w:pPr>
      <w:r>
        <w:separator/>
      </w:r>
    </w:p>
  </w:endnote>
  <w:endnote w:type="continuationSeparator" w:id="0">
    <w:p w:rsidR="007E720A" w:rsidRDefault="007E720A" w:rsidP="00E86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20A" w:rsidRDefault="007E720A" w:rsidP="00E86CAE">
      <w:pPr>
        <w:spacing w:after="0" w:line="240" w:lineRule="auto"/>
      </w:pPr>
      <w:r>
        <w:separator/>
      </w:r>
    </w:p>
  </w:footnote>
  <w:footnote w:type="continuationSeparator" w:id="0">
    <w:p w:rsidR="007E720A" w:rsidRDefault="007E720A" w:rsidP="00E86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E15"/>
    <w:multiLevelType w:val="hybridMultilevel"/>
    <w:tmpl w:val="D956375A"/>
    <w:lvl w:ilvl="0" w:tplc="EDE8A2D6">
      <w:start w:val="6"/>
      <w:numFmt w:val="decimal"/>
      <w:lvlText w:val="%1"/>
      <w:lvlJc w:val="left"/>
      <w:pPr>
        <w:ind w:left="217" w:hanging="21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72ED50">
      <w:start w:val="1"/>
      <w:numFmt w:val="decimal"/>
      <w:lvlText w:val="%2)"/>
      <w:lvlJc w:val="left"/>
      <w:pPr>
        <w:ind w:left="0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C42EB98">
      <w:numFmt w:val="bullet"/>
      <w:lvlText w:val="•"/>
      <w:lvlJc w:val="left"/>
      <w:pPr>
        <w:ind w:left="1316" w:hanging="281"/>
      </w:pPr>
      <w:rPr>
        <w:rFonts w:hint="default"/>
        <w:lang w:val="ru-RU" w:eastAsia="en-US" w:bidi="ar-SA"/>
      </w:rPr>
    </w:lvl>
    <w:lvl w:ilvl="3" w:tplc="B824EA46">
      <w:numFmt w:val="bullet"/>
      <w:lvlText w:val="•"/>
      <w:lvlJc w:val="left"/>
      <w:pPr>
        <w:ind w:left="2410" w:hanging="281"/>
      </w:pPr>
      <w:rPr>
        <w:rFonts w:hint="default"/>
        <w:lang w:val="ru-RU" w:eastAsia="en-US" w:bidi="ar-SA"/>
      </w:rPr>
    </w:lvl>
    <w:lvl w:ilvl="4" w:tplc="36DAD610">
      <w:numFmt w:val="bullet"/>
      <w:lvlText w:val="•"/>
      <w:lvlJc w:val="left"/>
      <w:pPr>
        <w:ind w:left="3504" w:hanging="281"/>
      </w:pPr>
      <w:rPr>
        <w:rFonts w:hint="default"/>
        <w:lang w:val="ru-RU" w:eastAsia="en-US" w:bidi="ar-SA"/>
      </w:rPr>
    </w:lvl>
    <w:lvl w:ilvl="5" w:tplc="C43E19A8">
      <w:numFmt w:val="bullet"/>
      <w:lvlText w:val="•"/>
      <w:lvlJc w:val="left"/>
      <w:pPr>
        <w:ind w:left="4599" w:hanging="281"/>
      </w:pPr>
      <w:rPr>
        <w:rFonts w:hint="default"/>
        <w:lang w:val="ru-RU" w:eastAsia="en-US" w:bidi="ar-SA"/>
      </w:rPr>
    </w:lvl>
    <w:lvl w:ilvl="6" w:tplc="8520B28C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7" w:tplc="3B045AE6">
      <w:numFmt w:val="bullet"/>
      <w:lvlText w:val="•"/>
      <w:lvlJc w:val="left"/>
      <w:pPr>
        <w:ind w:left="6787" w:hanging="281"/>
      </w:pPr>
      <w:rPr>
        <w:rFonts w:hint="default"/>
        <w:lang w:val="ru-RU" w:eastAsia="en-US" w:bidi="ar-SA"/>
      </w:rPr>
    </w:lvl>
    <w:lvl w:ilvl="8" w:tplc="984072F4">
      <w:numFmt w:val="bullet"/>
      <w:lvlText w:val="•"/>
      <w:lvlJc w:val="left"/>
      <w:pPr>
        <w:ind w:left="7882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79863C6"/>
    <w:multiLevelType w:val="hybridMultilevel"/>
    <w:tmpl w:val="E9E0F30E"/>
    <w:lvl w:ilvl="0" w:tplc="2A6CE36A">
      <w:start w:val="1"/>
      <w:numFmt w:val="decimal"/>
      <w:lvlText w:val="%1)"/>
      <w:lvlJc w:val="left"/>
      <w:pPr>
        <w:ind w:left="138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B24F90">
      <w:numFmt w:val="bullet"/>
      <w:lvlText w:val="•"/>
      <w:lvlJc w:val="left"/>
      <w:pPr>
        <w:ind w:left="1146" w:hanging="426"/>
      </w:pPr>
      <w:rPr>
        <w:rFonts w:hint="default"/>
        <w:lang w:val="ru-RU" w:eastAsia="en-US" w:bidi="ar-SA"/>
      </w:rPr>
    </w:lvl>
    <w:lvl w:ilvl="2" w:tplc="B27A9356">
      <w:numFmt w:val="bullet"/>
      <w:lvlText w:val="•"/>
      <w:lvlJc w:val="left"/>
      <w:pPr>
        <w:ind w:left="2153" w:hanging="426"/>
      </w:pPr>
      <w:rPr>
        <w:rFonts w:hint="default"/>
        <w:lang w:val="ru-RU" w:eastAsia="en-US" w:bidi="ar-SA"/>
      </w:rPr>
    </w:lvl>
    <w:lvl w:ilvl="3" w:tplc="B9B0273E">
      <w:numFmt w:val="bullet"/>
      <w:lvlText w:val="•"/>
      <w:lvlJc w:val="left"/>
      <w:pPr>
        <w:ind w:left="3160" w:hanging="426"/>
      </w:pPr>
      <w:rPr>
        <w:rFonts w:hint="default"/>
        <w:lang w:val="ru-RU" w:eastAsia="en-US" w:bidi="ar-SA"/>
      </w:rPr>
    </w:lvl>
    <w:lvl w:ilvl="4" w:tplc="F7089E58">
      <w:numFmt w:val="bullet"/>
      <w:lvlText w:val="•"/>
      <w:lvlJc w:val="left"/>
      <w:pPr>
        <w:ind w:left="4167" w:hanging="426"/>
      </w:pPr>
      <w:rPr>
        <w:rFonts w:hint="default"/>
        <w:lang w:val="ru-RU" w:eastAsia="en-US" w:bidi="ar-SA"/>
      </w:rPr>
    </w:lvl>
    <w:lvl w:ilvl="5" w:tplc="4348B302">
      <w:numFmt w:val="bullet"/>
      <w:lvlText w:val="•"/>
      <w:lvlJc w:val="left"/>
      <w:pPr>
        <w:ind w:left="5174" w:hanging="426"/>
      </w:pPr>
      <w:rPr>
        <w:rFonts w:hint="default"/>
        <w:lang w:val="ru-RU" w:eastAsia="en-US" w:bidi="ar-SA"/>
      </w:rPr>
    </w:lvl>
    <w:lvl w:ilvl="6" w:tplc="DD2805C0">
      <w:numFmt w:val="bullet"/>
      <w:lvlText w:val="•"/>
      <w:lvlJc w:val="left"/>
      <w:pPr>
        <w:ind w:left="6181" w:hanging="426"/>
      </w:pPr>
      <w:rPr>
        <w:rFonts w:hint="default"/>
        <w:lang w:val="ru-RU" w:eastAsia="en-US" w:bidi="ar-SA"/>
      </w:rPr>
    </w:lvl>
    <w:lvl w:ilvl="7" w:tplc="E6866A12">
      <w:numFmt w:val="bullet"/>
      <w:lvlText w:val="•"/>
      <w:lvlJc w:val="left"/>
      <w:pPr>
        <w:ind w:left="7188" w:hanging="426"/>
      </w:pPr>
      <w:rPr>
        <w:rFonts w:hint="default"/>
        <w:lang w:val="ru-RU" w:eastAsia="en-US" w:bidi="ar-SA"/>
      </w:rPr>
    </w:lvl>
    <w:lvl w:ilvl="8" w:tplc="A22CE126">
      <w:numFmt w:val="bullet"/>
      <w:lvlText w:val="•"/>
      <w:lvlJc w:val="left"/>
      <w:pPr>
        <w:ind w:left="8195" w:hanging="426"/>
      </w:pPr>
      <w:rPr>
        <w:rFonts w:hint="default"/>
        <w:lang w:val="ru-RU" w:eastAsia="en-US" w:bidi="ar-SA"/>
      </w:rPr>
    </w:lvl>
  </w:abstractNum>
  <w:abstractNum w:abstractNumId="2" w15:restartNumberingAfterBreak="0">
    <w:nsid w:val="25903758"/>
    <w:multiLevelType w:val="multilevel"/>
    <w:tmpl w:val="B35EC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861C9C"/>
    <w:multiLevelType w:val="multilevel"/>
    <w:tmpl w:val="761A3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C51CDE"/>
    <w:multiLevelType w:val="hybridMultilevel"/>
    <w:tmpl w:val="39305344"/>
    <w:lvl w:ilvl="0" w:tplc="BA108F56">
      <w:start w:val="6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81EEFB64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F286AD5E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78E2D21A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B0C2718C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84DEDCD2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0DB662EA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01347490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4222880E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3DD00FDC"/>
    <w:multiLevelType w:val="hybridMultilevel"/>
    <w:tmpl w:val="59C078D6"/>
    <w:lvl w:ilvl="0" w:tplc="24F66D94">
      <w:start w:val="6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5F129780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78605EDA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25D24FDA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B596BF74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6FDE182A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454E5676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73C60A00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184ECD96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3F782AC6"/>
    <w:multiLevelType w:val="multilevel"/>
    <w:tmpl w:val="777C4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EA25DC"/>
    <w:multiLevelType w:val="multilevel"/>
    <w:tmpl w:val="25AED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157B4"/>
    <w:multiLevelType w:val="hybridMultilevel"/>
    <w:tmpl w:val="B5CA8C08"/>
    <w:lvl w:ilvl="0" w:tplc="7326F14C">
      <w:start w:val="6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C6A72A">
      <w:numFmt w:val="bullet"/>
      <w:lvlText w:val="•"/>
      <w:lvlJc w:val="left"/>
      <w:pPr>
        <w:ind w:left="1795" w:hanging="216"/>
      </w:pPr>
      <w:rPr>
        <w:rFonts w:hint="default"/>
        <w:lang w:val="ru-RU" w:eastAsia="en-US" w:bidi="ar-SA"/>
      </w:rPr>
    </w:lvl>
    <w:lvl w:ilvl="2" w:tplc="728259DE">
      <w:numFmt w:val="bullet"/>
      <w:lvlText w:val="•"/>
      <w:lvlJc w:val="left"/>
      <w:pPr>
        <w:ind w:left="3231" w:hanging="216"/>
      </w:pPr>
      <w:rPr>
        <w:rFonts w:hint="default"/>
        <w:lang w:val="ru-RU" w:eastAsia="en-US" w:bidi="ar-SA"/>
      </w:rPr>
    </w:lvl>
    <w:lvl w:ilvl="3" w:tplc="126AF0E8">
      <w:numFmt w:val="bullet"/>
      <w:lvlText w:val="•"/>
      <w:lvlJc w:val="left"/>
      <w:pPr>
        <w:ind w:left="4666" w:hanging="216"/>
      </w:pPr>
      <w:rPr>
        <w:rFonts w:hint="default"/>
        <w:lang w:val="ru-RU" w:eastAsia="en-US" w:bidi="ar-SA"/>
      </w:rPr>
    </w:lvl>
    <w:lvl w:ilvl="4" w:tplc="7B94681C">
      <w:numFmt w:val="bullet"/>
      <w:lvlText w:val="•"/>
      <w:lvlJc w:val="left"/>
      <w:pPr>
        <w:ind w:left="6102" w:hanging="216"/>
      </w:pPr>
      <w:rPr>
        <w:rFonts w:hint="default"/>
        <w:lang w:val="ru-RU" w:eastAsia="en-US" w:bidi="ar-SA"/>
      </w:rPr>
    </w:lvl>
    <w:lvl w:ilvl="5" w:tplc="9412FBE0">
      <w:numFmt w:val="bullet"/>
      <w:lvlText w:val="•"/>
      <w:lvlJc w:val="left"/>
      <w:pPr>
        <w:ind w:left="7537" w:hanging="216"/>
      </w:pPr>
      <w:rPr>
        <w:rFonts w:hint="default"/>
        <w:lang w:val="ru-RU" w:eastAsia="en-US" w:bidi="ar-SA"/>
      </w:rPr>
    </w:lvl>
    <w:lvl w:ilvl="6" w:tplc="708C0CDE">
      <w:numFmt w:val="bullet"/>
      <w:lvlText w:val="•"/>
      <w:lvlJc w:val="left"/>
      <w:pPr>
        <w:ind w:left="8973" w:hanging="216"/>
      </w:pPr>
      <w:rPr>
        <w:rFonts w:hint="default"/>
        <w:lang w:val="ru-RU" w:eastAsia="en-US" w:bidi="ar-SA"/>
      </w:rPr>
    </w:lvl>
    <w:lvl w:ilvl="7" w:tplc="EF8C7410">
      <w:numFmt w:val="bullet"/>
      <w:lvlText w:val="•"/>
      <w:lvlJc w:val="left"/>
      <w:pPr>
        <w:ind w:left="10409" w:hanging="216"/>
      </w:pPr>
      <w:rPr>
        <w:rFonts w:hint="default"/>
        <w:lang w:val="ru-RU" w:eastAsia="en-US" w:bidi="ar-SA"/>
      </w:rPr>
    </w:lvl>
    <w:lvl w:ilvl="8" w:tplc="057CE830">
      <w:numFmt w:val="bullet"/>
      <w:lvlText w:val="•"/>
      <w:lvlJc w:val="left"/>
      <w:pPr>
        <w:ind w:left="11844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44C04428"/>
    <w:multiLevelType w:val="multilevel"/>
    <w:tmpl w:val="D1381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5177C0"/>
    <w:multiLevelType w:val="hybridMultilevel"/>
    <w:tmpl w:val="C2828E64"/>
    <w:lvl w:ilvl="0" w:tplc="69287FC8">
      <w:start w:val="8"/>
      <w:numFmt w:val="decimal"/>
      <w:lvlText w:val="%1"/>
      <w:lvlJc w:val="left"/>
      <w:pPr>
        <w:ind w:left="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87C0F9B"/>
    <w:multiLevelType w:val="multilevel"/>
    <w:tmpl w:val="AB0C6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F827B2"/>
    <w:multiLevelType w:val="hybridMultilevel"/>
    <w:tmpl w:val="44B061F0"/>
    <w:lvl w:ilvl="0" w:tplc="CB46E48E">
      <w:start w:val="6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F82BB8">
      <w:numFmt w:val="bullet"/>
      <w:lvlText w:val="•"/>
      <w:lvlJc w:val="left"/>
      <w:pPr>
        <w:ind w:left="1330" w:hanging="216"/>
      </w:pPr>
      <w:rPr>
        <w:rFonts w:hint="default"/>
        <w:lang w:val="ru-RU" w:eastAsia="en-US" w:bidi="ar-SA"/>
      </w:rPr>
    </w:lvl>
    <w:lvl w:ilvl="2" w:tplc="AD342352">
      <w:numFmt w:val="bullet"/>
      <w:lvlText w:val="•"/>
      <w:lvlJc w:val="left"/>
      <w:pPr>
        <w:ind w:left="2301" w:hanging="216"/>
      </w:pPr>
      <w:rPr>
        <w:rFonts w:hint="default"/>
        <w:lang w:val="ru-RU" w:eastAsia="en-US" w:bidi="ar-SA"/>
      </w:rPr>
    </w:lvl>
    <w:lvl w:ilvl="3" w:tplc="7B26DAD0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4" w:tplc="154075C0">
      <w:numFmt w:val="bullet"/>
      <w:lvlText w:val="•"/>
      <w:lvlJc w:val="left"/>
      <w:pPr>
        <w:ind w:left="4242" w:hanging="216"/>
      </w:pPr>
      <w:rPr>
        <w:rFonts w:hint="default"/>
        <w:lang w:val="ru-RU" w:eastAsia="en-US" w:bidi="ar-SA"/>
      </w:rPr>
    </w:lvl>
    <w:lvl w:ilvl="5" w:tplc="B56458F4">
      <w:numFmt w:val="bullet"/>
      <w:lvlText w:val="•"/>
      <w:lvlJc w:val="left"/>
      <w:pPr>
        <w:ind w:left="5213" w:hanging="216"/>
      </w:pPr>
      <w:rPr>
        <w:rFonts w:hint="default"/>
        <w:lang w:val="ru-RU" w:eastAsia="en-US" w:bidi="ar-SA"/>
      </w:rPr>
    </w:lvl>
    <w:lvl w:ilvl="6" w:tplc="DF685A6A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7" w:tplc="14741012">
      <w:numFmt w:val="bullet"/>
      <w:lvlText w:val="•"/>
      <w:lvlJc w:val="left"/>
      <w:pPr>
        <w:ind w:left="7154" w:hanging="216"/>
      </w:pPr>
      <w:rPr>
        <w:rFonts w:hint="default"/>
        <w:lang w:val="ru-RU" w:eastAsia="en-US" w:bidi="ar-SA"/>
      </w:rPr>
    </w:lvl>
    <w:lvl w:ilvl="8" w:tplc="F9049416">
      <w:numFmt w:val="bullet"/>
      <w:lvlText w:val="•"/>
      <w:lvlJc w:val="left"/>
      <w:pPr>
        <w:ind w:left="8125" w:hanging="216"/>
      </w:pPr>
      <w:rPr>
        <w:rFonts w:hint="default"/>
        <w:lang w:val="ru-RU" w:eastAsia="en-US" w:bidi="ar-SA"/>
      </w:rPr>
    </w:lvl>
  </w:abstractNum>
  <w:abstractNum w:abstractNumId="13" w15:restartNumberingAfterBreak="0">
    <w:nsid w:val="4C534CE7"/>
    <w:multiLevelType w:val="hybridMultilevel"/>
    <w:tmpl w:val="E4DED1A6"/>
    <w:lvl w:ilvl="0" w:tplc="589A605A">
      <w:start w:val="6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EF04048E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2BF4B5B6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7DB88576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72B40192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74D4500A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126E4F36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540835D2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25EC2A06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55E63031"/>
    <w:multiLevelType w:val="multilevel"/>
    <w:tmpl w:val="24B23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6C025B"/>
    <w:multiLevelType w:val="multilevel"/>
    <w:tmpl w:val="1AF46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576781"/>
    <w:multiLevelType w:val="multilevel"/>
    <w:tmpl w:val="22265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E26058A"/>
    <w:multiLevelType w:val="multilevel"/>
    <w:tmpl w:val="3ADA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126D3D"/>
    <w:multiLevelType w:val="hybridMultilevel"/>
    <w:tmpl w:val="02AAA89C"/>
    <w:lvl w:ilvl="0" w:tplc="1D42F566">
      <w:start w:val="6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D1FAED1E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4C048A8A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51E67010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7640115A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2E689508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CA9C6B76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1C6485BE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4FCA70A2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19" w15:restartNumberingAfterBreak="0">
    <w:nsid w:val="76D62F72"/>
    <w:multiLevelType w:val="multilevel"/>
    <w:tmpl w:val="E89EB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027FC2"/>
    <w:multiLevelType w:val="hybridMultilevel"/>
    <w:tmpl w:val="114C13FE"/>
    <w:lvl w:ilvl="0" w:tplc="53BA72B6">
      <w:start w:val="6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1C10D2">
      <w:numFmt w:val="bullet"/>
      <w:lvlText w:val="•"/>
      <w:lvlJc w:val="left"/>
      <w:pPr>
        <w:ind w:left="1330" w:hanging="216"/>
      </w:pPr>
      <w:rPr>
        <w:rFonts w:hint="default"/>
        <w:lang w:val="ru-RU" w:eastAsia="en-US" w:bidi="ar-SA"/>
      </w:rPr>
    </w:lvl>
    <w:lvl w:ilvl="2" w:tplc="C2FAADD2">
      <w:numFmt w:val="bullet"/>
      <w:lvlText w:val="•"/>
      <w:lvlJc w:val="left"/>
      <w:pPr>
        <w:ind w:left="2301" w:hanging="216"/>
      </w:pPr>
      <w:rPr>
        <w:rFonts w:hint="default"/>
        <w:lang w:val="ru-RU" w:eastAsia="en-US" w:bidi="ar-SA"/>
      </w:rPr>
    </w:lvl>
    <w:lvl w:ilvl="3" w:tplc="BC581E46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4" w:tplc="D3A2ABC8">
      <w:numFmt w:val="bullet"/>
      <w:lvlText w:val="•"/>
      <w:lvlJc w:val="left"/>
      <w:pPr>
        <w:ind w:left="4242" w:hanging="216"/>
      </w:pPr>
      <w:rPr>
        <w:rFonts w:hint="default"/>
        <w:lang w:val="ru-RU" w:eastAsia="en-US" w:bidi="ar-SA"/>
      </w:rPr>
    </w:lvl>
    <w:lvl w:ilvl="5" w:tplc="BD62EA8A">
      <w:numFmt w:val="bullet"/>
      <w:lvlText w:val="•"/>
      <w:lvlJc w:val="left"/>
      <w:pPr>
        <w:ind w:left="5213" w:hanging="216"/>
      </w:pPr>
      <w:rPr>
        <w:rFonts w:hint="default"/>
        <w:lang w:val="ru-RU" w:eastAsia="en-US" w:bidi="ar-SA"/>
      </w:rPr>
    </w:lvl>
    <w:lvl w:ilvl="6" w:tplc="51B2A5B8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7" w:tplc="19041092">
      <w:numFmt w:val="bullet"/>
      <w:lvlText w:val="•"/>
      <w:lvlJc w:val="left"/>
      <w:pPr>
        <w:ind w:left="7154" w:hanging="216"/>
      </w:pPr>
      <w:rPr>
        <w:rFonts w:hint="default"/>
        <w:lang w:val="ru-RU" w:eastAsia="en-US" w:bidi="ar-SA"/>
      </w:rPr>
    </w:lvl>
    <w:lvl w:ilvl="8" w:tplc="EFA06FBA">
      <w:numFmt w:val="bullet"/>
      <w:lvlText w:val="•"/>
      <w:lvlJc w:val="left"/>
      <w:pPr>
        <w:ind w:left="8125" w:hanging="216"/>
      </w:pPr>
      <w:rPr>
        <w:rFonts w:hint="default"/>
        <w:lang w:val="ru-RU" w:eastAsia="en-US" w:bidi="ar-SA"/>
      </w:rPr>
    </w:lvl>
  </w:abstractNum>
  <w:abstractNum w:abstractNumId="21" w15:restartNumberingAfterBreak="0">
    <w:nsid w:val="7A531B88"/>
    <w:multiLevelType w:val="multilevel"/>
    <w:tmpl w:val="A858C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2"/>
  </w:num>
  <w:num w:numId="5">
    <w:abstractNumId w:val="6"/>
  </w:num>
  <w:num w:numId="6">
    <w:abstractNumId w:val="21"/>
  </w:num>
  <w:num w:numId="7">
    <w:abstractNumId w:val="19"/>
  </w:num>
  <w:num w:numId="8">
    <w:abstractNumId w:val="14"/>
  </w:num>
  <w:num w:numId="9">
    <w:abstractNumId w:val="16"/>
  </w:num>
  <w:num w:numId="10">
    <w:abstractNumId w:val="9"/>
  </w:num>
  <w:num w:numId="11">
    <w:abstractNumId w:val="17"/>
  </w:num>
  <w:num w:numId="12">
    <w:abstractNumId w:val="3"/>
  </w:num>
  <w:num w:numId="13">
    <w:abstractNumId w:val="20"/>
  </w:num>
  <w:num w:numId="14">
    <w:abstractNumId w:val="12"/>
  </w:num>
  <w:num w:numId="15">
    <w:abstractNumId w:val="8"/>
  </w:num>
  <w:num w:numId="16">
    <w:abstractNumId w:val="1"/>
  </w:num>
  <w:num w:numId="17">
    <w:abstractNumId w:val="0"/>
  </w:num>
  <w:num w:numId="18">
    <w:abstractNumId w:val="4"/>
  </w:num>
  <w:num w:numId="19">
    <w:abstractNumId w:val="18"/>
  </w:num>
  <w:num w:numId="20">
    <w:abstractNumId w:val="5"/>
  </w:num>
  <w:num w:numId="21">
    <w:abstractNumId w:val="1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BF"/>
    <w:rsid w:val="0001217E"/>
    <w:rsid w:val="00074856"/>
    <w:rsid w:val="000F616A"/>
    <w:rsid w:val="001033A1"/>
    <w:rsid w:val="00140DC1"/>
    <w:rsid w:val="00454991"/>
    <w:rsid w:val="00466492"/>
    <w:rsid w:val="004E603C"/>
    <w:rsid w:val="005A46BE"/>
    <w:rsid w:val="005A74AD"/>
    <w:rsid w:val="007E720A"/>
    <w:rsid w:val="008524DA"/>
    <w:rsid w:val="00932AD0"/>
    <w:rsid w:val="009E7144"/>
    <w:rsid w:val="00B52BBF"/>
    <w:rsid w:val="00E8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B3B50"/>
  <w15:chartTrackingRefBased/>
  <w15:docId w15:val="{CCFC88B6-0FC0-4A65-B49D-8A017DE71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BBF"/>
    <w:pPr>
      <w:spacing w:after="200" w:line="276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5A46BE"/>
    <w:pPr>
      <w:widowControl w:val="0"/>
      <w:autoSpaceDE w:val="0"/>
      <w:autoSpaceDN w:val="0"/>
      <w:spacing w:after="0" w:line="240" w:lineRule="auto"/>
      <w:ind w:left="138"/>
      <w:outlineLvl w:val="0"/>
    </w:pPr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paragraph" w:styleId="2">
    <w:name w:val="heading 2"/>
    <w:basedOn w:val="a"/>
    <w:link w:val="20"/>
    <w:uiPriority w:val="1"/>
    <w:qFormat/>
    <w:rsid w:val="005A46BE"/>
    <w:pPr>
      <w:widowControl w:val="0"/>
      <w:autoSpaceDE w:val="0"/>
      <w:autoSpaceDN w:val="0"/>
      <w:spacing w:before="79" w:after="0" w:line="240" w:lineRule="auto"/>
      <w:ind w:left="138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3">
    <w:name w:val="heading 3"/>
    <w:basedOn w:val="a"/>
    <w:link w:val="30"/>
    <w:uiPriority w:val="1"/>
    <w:qFormat/>
    <w:rsid w:val="005A46BE"/>
    <w:pPr>
      <w:widowControl w:val="0"/>
      <w:autoSpaceDE w:val="0"/>
      <w:autoSpaceDN w:val="0"/>
      <w:spacing w:after="0" w:line="240" w:lineRule="auto"/>
      <w:ind w:left="138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CAE"/>
    <w:rPr>
      <w:lang w:val="en-US"/>
    </w:rPr>
  </w:style>
  <w:style w:type="paragraph" w:styleId="a5">
    <w:name w:val="footer"/>
    <w:basedOn w:val="a"/>
    <w:link w:val="a6"/>
    <w:uiPriority w:val="99"/>
    <w:unhideWhenUsed/>
    <w:rsid w:val="00E86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CAE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932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2AD0"/>
    <w:rPr>
      <w:rFonts w:ascii="Segoe UI" w:hAnsi="Segoe UI" w:cs="Segoe UI"/>
      <w:sz w:val="18"/>
      <w:szCs w:val="18"/>
      <w:lang w:val="en-US"/>
    </w:rPr>
  </w:style>
  <w:style w:type="character" w:customStyle="1" w:styleId="10">
    <w:name w:val="Заголовок 1 Знак"/>
    <w:basedOn w:val="a0"/>
    <w:link w:val="1"/>
    <w:uiPriority w:val="1"/>
    <w:rsid w:val="005A46BE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5A46B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A46B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A46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5A46BE"/>
    <w:pPr>
      <w:widowControl w:val="0"/>
      <w:autoSpaceDE w:val="0"/>
      <w:autoSpaceDN w:val="0"/>
      <w:spacing w:before="377" w:after="0" w:line="240" w:lineRule="auto"/>
      <w:ind w:left="138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styleId="21">
    <w:name w:val="toc 2"/>
    <w:basedOn w:val="a"/>
    <w:uiPriority w:val="1"/>
    <w:qFormat/>
    <w:rsid w:val="005A46BE"/>
    <w:pPr>
      <w:widowControl w:val="0"/>
      <w:autoSpaceDE w:val="0"/>
      <w:autoSpaceDN w:val="0"/>
      <w:spacing w:before="168" w:after="0" w:line="240" w:lineRule="auto"/>
      <w:ind w:left="541" w:hanging="179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styleId="a9">
    <w:name w:val="Body Text"/>
    <w:basedOn w:val="a"/>
    <w:link w:val="aa"/>
    <w:uiPriority w:val="1"/>
    <w:qFormat/>
    <w:rsid w:val="005A46BE"/>
    <w:pPr>
      <w:widowControl w:val="0"/>
      <w:autoSpaceDE w:val="0"/>
      <w:autoSpaceDN w:val="0"/>
      <w:spacing w:after="0" w:line="240" w:lineRule="auto"/>
      <w:ind w:left="138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5A46BE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1"/>
    <w:qFormat/>
    <w:rsid w:val="005A46BE"/>
    <w:pPr>
      <w:widowControl w:val="0"/>
      <w:autoSpaceDE w:val="0"/>
      <w:autoSpaceDN w:val="0"/>
      <w:spacing w:after="0" w:line="240" w:lineRule="auto"/>
      <w:ind w:right="288"/>
      <w:jc w:val="center"/>
    </w:pPr>
    <w:rPr>
      <w:rFonts w:ascii="Times New Roman" w:eastAsia="Times New Roman" w:hAnsi="Times New Roman" w:cs="Times New Roman"/>
      <w:b/>
      <w:bCs/>
      <w:sz w:val="80"/>
      <w:szCs w:val="80"/>
      <w:lang w:val="ru-RU"/>
    </w:rPr>
  </w:style>
  <w:style w:type="character" w:customStyle="1" w:styleId="ac">
    <w:name w:val="Заголовок Знак"/>
    <w:basedOn w:val="a0"/>
    <w:link w:val="ab"/>
    <w:uiPriority w:val="1"/>
    <w:rsid w:val="005A46BE"/>
    <w:rPr>
      <w:rFonts w:ascii="Times New Roman" w:eastAsia="Times New Roman" w:hAnsi="Times New Roman" w:cs="Times New Roman"/>
      <w:b/>
      <w:bCs/>
      <w:sz w:val="80"/>
      <w:szCs w:val="80"/>
    </w:rPr>
  </w:style>
  <w:style w:type="paragraph" w:styleId="ad">
    <w:name w:val="List Paragraph"/>
    <w:basedOn w:val="a"/>
    <w:uiPriority w:val="1"/>
    <w:qFormat/>
    <w:rsid w:val="005A46BE"/>
    <w:pPr>
      <w:widowControl w:val="0"/>
      <w:autoSpaceDE w:val="0"/>
      <w:autoSpaceDN w:val="0"/>
      <w:spacing w:after="0" w:line="240" w:lineRule="auto"/>
      <w:ind w:left="138" w:firstLine="569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5A46BE"/>
    <w:pPr>
      <w:widowControl w:val="0"/>
      <w:autoSpaceDE w:val="0"/>
      <w:autoSpaceDN w:val="0"/>
      <w:spacing w:after="0" w:line="240" w:lineRule="auto"/>
      <w:ind w:left="88"/>
    </w:pPr>
    <w:rPr>
      <w:rFonts w:ascii="Times New Roman" w:eastAsia="Times New Roman" w:hAnsi="Times New Roman" w:cs="Times New Roman"/>
      <w:lang w:val="ru-RU"/>
    </w:rPr>
  </w:style>
  <w:style w:type="character" w:styleId="ae">
    <w:name w:val="Hyperlink"/>
    <w:basedOn w:val="a0"/>
    <w:uiPriority w:val="99"/>
    <w:unhideWhenUsed/>
    <w:rsid w:val="005A46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12920</Words>
  <Characters>73648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12</cp:revision>
  <cp:lastPrinted>2025-02-17T14:34:00Z</cp:lastPrinted>
  <dcterms:created xsi:type="dcterms:W3CDTF">2023-09-14T15:42:00Z</dcterms:created>
  <dcterms:modified xsi:type="dcterms:W3CDTF">2025-10-07T10:31:00Z</dcterms:modified>
</cp:coreProperties>
</file>